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5ACA" w14:textId="0F635961" w:rsidR="0046554B" w:rsidRPr="0046554B" w:rsidRDefault="0046554B" w:rsidP="0046554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Text33"/>
      <w:proofErr w:type="gramStart"/>
      <w:r w:rsidRPr="0046554B">
        <w:rPr>
          <w:rFonts w:ascii="Arial" w:hAnsi="Arial" w:cs="Arial"/>
          <w:sz w:val="22"/>
          <w:szCs w:val="22"/>
        </w:rPr>
        <w:t>Johannes Gutenberg-Universität</w:t>
      </w:r>
      <w:proofErr w:type="gramEnd"/>
      <w:r w:rsidRPr="0046554B">
        <w:rPr>
          <w:rFonts w:ascii="Arial" w:hAnsi="Arial" w:cs="Arial"/>
          <w:sz w:val="22"/>
          <w:szCs w:val="22"/>
        </w:rPr>
        <w:t xml:space="preserve"> Mainz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82F35" w:rsidRPr="0046554B" w14:paraId="532ACE50" w14:textId="77777777" w:rsidTr="004D6A21">
        <w:trPr>
          <w:trHeight w:val="794"/>
        </w:trPr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End w:id="0"/>
          <w:p w14:paraId="53C1EA1E" w14:textId="6E94545C" w:rsidR="00D82F35" w:rsidRDefault="00E5716D" w:rsidP="002C5800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titut"/>
                  <w:textInput>
                    <w:default w:val="(Institut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(Institut)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21F158" w14:textId="4E7F3D67" w:rsidR="0046554B" w:rsidRPr="0046554B" w:rsidRDefault="00AF15D6" w:rsidP="002C5800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ojektleiter"/>
                  <w:textInput>
                    <w:default w:val="(Projektleiter*in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(Projektleiter*in)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2E7AD3" w14:textId="4DD84A67" w:rsidR="0046554B" w:rsidRDefault="0046554B" w:rsidP="002C5800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 w:rsidRPr="0046554B">
              <w:rPr>
                <w:rFonts w:ascii="Arial" w:hAnsi="Arial" w:cs="Arial"/>
                <w:sz w:val="22"/>
                <w:szCs w:val="22"/>
              </w:rPr>
              <w:t>55099 Mainz</w:t>
            </w:r>
          </w:p>
        </w:tc>
      </w:tr>
      <w:tr w:rsidR="00D82F35" w14:paraId="3BF5A83A" w14:textId="77777777" w:rsidTr="004D6A21">
        <w:trPr>
          <w:trHeight w:val="65"/>
        </w:trPr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39AEDA" w14:textId="77777777" w:rsidR="00D82F35" w:rsidRDefault="00D82F35" w:rsidP="002C5800">
            <w:pPr>
              <w:tabs>
                <w:tab w:val="left" w:pos="31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Hochschule</w:t>
            </w:r>
          </w:p>
        </w:tc>
      </w:tr>
    </w:tbl>
    <w:p w14:paraId="5A439A67" w14:textId="77777777" w:rsidR="00D82F35" w:rsidRDefault="00D82F35" w:rsidP="00D82F35">
      <w:pPr>
        <w:spacing w:befor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Deutsche Forschungsgemeinschaft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</w:tblGrid>
      <w:tr w:rsidR="00D82F35" w14:paraId="301F7681" w14:textId="77777777" w:rsidTr="002C5800">
        <w:trPr>
          <w:trHeight w:val="647"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3962" w14:textId="77777777" w:rsidR="00D82F35" w:rsidRDefault="00D82F35" w:rsidP="002C5800">
            <w:pPr>
              <w:framePr w:hSpace="141" w:wrap="auto" w:vAnchor="text" w:hAnchor="margin" w:xAlign="right" w:y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Geschäftszeichen der DFG:</w:t>
            </w:r>
          </w:p>
          <w:bookmarkStart w:id="1" w:name="Text43"/>
          <w:p w14:paraId="54B147E1" w14:textId="77777777" w:rsidR="00D82F35" w:rsidRDefault="00D82F35" w:rsidP="002C5800">
            <w:pPr>
              <w:framePr w:hSpace="141" w:wrap="auto" w:vAnchor="text" w:hAnchor="margin" w:xAlign="right" w:y="-21"/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82F35" w14:paraId="7A3E10A5" w14:textId="77777777" w:rsidTr="002C5800">
        <w:trPr>
          <w:trHeight w:val="675"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FEB1" w14:textId="77777777" w:rsidR="00D82F35" w:rsidRDefault="00D82F35" w:rsidP="002C5800">
            <w:pPr>
              <w:framePr w:hSpace="141" w:wrap="auto" w:vAnchor="text" w:hAnchor="margin" w:xAlign="right" w:y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Abrechnungsobjekt-Nr.:</w:t>
            </w:r>
          </w:p>
          <w:bookmarkStart w:id="2" w:name="Text51"/>
          <w:p w14:paraId="47649F3F" w14:textId="77777777" w:rsidR="00D82F35" w:rsidRDefault="00D82F35" w:rsidP="002C5800">
            <w:pPr>
              <w:framePr w:hSpace="141" w:wrap="auto" w:vAnchor="text" w:hAnchor="margin" w:xAlign="right" w:y="-21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A118533" w14:textId="77777777" w:rsidR="00D82F35" w:rsidRPr="00516663" w:rsidRDefault="00D82F35" w:rsidP="00D82F35">
      <w:pPr>
        <w:rPr>
          <w:rFonts w:ascii="Arial" w:hAnsi="Arial" w:cs="Arial"/>
          <w:sz w:val="22"/>
          <w:szCs w:val="22"/>
        </w:rPr>
      </w:pPr>
      <w:r w:rsidRPr="00516663">
        <w:rPr>
          <w:rFonts w:ascii="Arial" w:hAnsi="Arial" w:cs="Arial"/>
          <w:sz w:val="22"/>
          <w:szCs w:val="22"/>
        </w:rPr>
        <w:t>-Finanzielle Umsetzung von Förderentscheidungen-</w:t>
      </w:r>
    </w:p>
    <w:p w14:paraId="4D2FC7B9" w14:textId="77777777" w:rsidR="00D82F35" w:rsidRDefault="00D82F35" w:rsidP="00D82F35">
      <w:pPr>
        <w:rPr>
          <w:rFonts w:ascii="Arial" w:hAnsi="Arial" w:cs="Arial"/>
        </w:rPr>
      </w:pPr>
      <w:r w:rsidRPr="00516663">
        <w:rPr>
          <w:rFonts w:ascii="Arial" w:hAnsi="Arial" w:cs="Arial"/>
          <w:sz w:val="22"/>
          <w:szCs w:val="22"/>
        </w:rPr>
        <w:t>53170 Bonn</w:t>
      </w:r>
    </w:p>
    <w:p w14:paraId="3D0DE803" w14:textId="77777777" w:rsidR="00D82F35" w:rsidRDefault="00D82F35" w:rsidP="00D8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8A92D4" w14:textId="77777777" w:rsidR="00D82F35" w:rsidRDefault="00D82F35" w:rsidP="00D8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42FC3C1" w14:textId="77777777" w:rsidR="00D82F35" w:rsidRDefault="00D82F35" w:rsidP="00D82F35">
      <w:pPr>
        <w:rPr>
          <w:rFonts w:ascii="Arial" w:hAnsi="Arial" w:cs="Arial"/>
        </w:rPr>
      </w:pPr>
    </w:p>
    <w:p w14:paraId="27759CCE" w14:textId="77777777" w:rsidR="00D82F35" w:rsidRDefault="00D82F35" w:rsidP="00D82F35">
      <w:pPr>
        <w:rPr>
          <w:rFonts w:ascii="Arial" w:hAnsi="Arial" w:cs="Arial"/>
        </w:rPr>
      </w:pPr>
    </w:p>
    <w:p w14:paraId="660D4E92" w14:textId="77777777" w:rsidR="00D82F35" w:rsidRDefault="00D82F35" w:rsidP="00D82F35">
      <w:pPr>
        <w:rPr>
          <w:rFonts w:ascii="Arial" w:hAnsi="Arial" w:cs="Arial"/>
        </w:rPr>
      </w:pPr>
    </w:p>
    <w:p w14:paraId="278C18AC" w14:textId="77777777" w:rsidR="00D82F35" w:rsidRDefault="00D82F35" w:rsidP="00D82F35">
      <w:pPr>
        <w:rPr>
          <w:rFonts w:ascii="Arial" w:hAnsi="Arial" w:cs="Arial"/>
        </w:rPr>
      </w:pPr>
    </w:p>
    <w:p w14:paraId="449B4BF6" w14:textId="77777777" w:rsidR="00D82F35" w:rsidRDefault="00D82F35" w:rsidP="00D82F35">
      <w:pPr>
        <w:rPr>
          <w:rFonts w:ascii="Arial" w:hAnsi="Arial" w:cs="Arial"/>
        </w:rPr>
      </w:pPr>
    </w:p>
    <w:p w14:paraId="14BDEF2A" w14:textId="77777777" w:rsidR="00D82F35" w:rsidRDefault="00D82F35" w:rsidP="00D82F35">
      <w:pPr>
        <w:rPr>
          <w:rFonts w:ascii="Arial" w:hAnsi="Arial" w:cs="Arial"/>
        </w:rPr>
      </w:pPr>
    </w:p>
    <w:p w14:paraId="558CED15" w14:textId="77777777" w:rsidR="00D82F35" w:rsidRDefault="00D82F35" w:rsidP="00D82F35">
      <w:pPr>
        <w:spacing w:after="1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Verwendungsnachweis</w:t>
      </w:r>
    </w:p>
    <w:p w14:paraId="1A701BC4" w14:textId="77777777" w:rsidR="00D82F35" w:rsidRDefault="00D82F35" w:rsidP="00D82F35">
      <w:pPr>
        <w:spacing w:after="6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über die Einnahmen und Ausgaben aus der Sachbeihilfe der DFG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141"/>
        <w:gridCol w:w="1276"/>
        <w:gridCol w:w="567"/>
        <w:gridCol w:w="1276"/>
      </w:tblGrid>
      <w:tr w:rsidR="00D82F35" w14:paraId="49813EDE" w14:textId="77777777" w:rsidTr="002C580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3" w:name="Kontrollkästchen9"/>
          <w:p w14:paraId="59E5FF93" w14:textId="77777777" w:rsidR="00D82F35" w:rsidRDefault="00D82F35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095D">
              <w:rPr>
                <w:rFonts w:ascii="Arial" w:hAnsi="Arial" w:cs="Arial"/>
              </w:rPr>
            </w:r>
            <w:r w:rsidR="00850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für das/die Kalenderjahr(e)</w:t>
            </w:r>
          </w:p>
        </w:tc>
        <w:bookmarkStart w:id="4" w:name="Text15"/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A8E48" w14:textId="77777777" w:rsidR="00D82F35" w:rsidRDefault="00D82F35" w:rsidP="002C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82F35" w14:paraId="343E3BFC" w14:textId="77777777" w:rsidTr="002C5800">
        <w:trPr>
          <w:cantSplit/>
          <w:trHeight w:hRule="exact" w:val="567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94E6" w14:textId="77777777" w:rsidR="00D82F35" w:rsidRDefault="00D82F35" w:rsidP="002C58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5" w:name="Kontrollkästchen10"/>
      <w:tr w:rsidR="00D82F35" w14:paraId="352F16EF" w14:textId="77777777" w:rsidTr="002C5800">
        <w:trPr>
          <w:cantSplit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FF2E9" w14:textId="77777777" w:rsidR="00D82F35" w:rsidRDefault="00D82F35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095D">
              <w:rPr>
                <w:rFonts w:ascii="Arial" w:hAnsi="Arial" w:cs="Arial"/>
              </w:rPr>
            </w:r>
            <w:r w:rsidR="00850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abschließend für den Zeitraum vom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6AF9B" w14:textId="0C10E101" w:rsidR="00D82F35" w:rsidRDefault="006259F7" w:rsidP="002C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6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6BBAC8" w14:textId="77777777" w:rsidR="00D82F35" w:rsidRDefault="00D82F35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E94CAA" w14:textId="1BDE6C33" w:rsidR="00D82F35" w:rsidRDefault="006259F7" w:rsidP="002C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7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82F35" w14:paraId="2520C99A" w14:textId="77777777" w:rsidTr="002C5800">
        <w:trPr>
          <w:cantSplit/>
          <w:trHeight w:hRule="exact" w:val="567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8FAE5B" w14:textId="77777777" w:rsidR="00D82F35" w:rsidRDefault="00D82F35" w:rsidP="002C58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35" w14:paraId="3E795788" w14:textId="77777777" w:rsidTr="002C58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E2EC0A" w14:textId="77777777" w:rsidR="00D82F35" w:rsidRDefault="00D82F35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Bewilligungsschreiben der DFG vom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62655" w14:textId="37A617D4" w:rsidR="00D82F35" w:rsidRDefault="0012387F" w:rsidP="002C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01FCF47" w14:textId="2D4D27DD" w:rsidR="00D82F35" w:rsidRDefault="00D82F35" w:rsidP="00D82F35">
      <w:pPr>
        <w:spacing w:before="144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394"/>
      </w:tblGrid>
      <w:tr w:rsidR="00D82F35" w14:paraId="407753D1" w14:textId="77777777" w:rsidTr="002C580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5FAC95" w14:textId="27C1F02E" w:rsidR="00D82F35" w:rsidRDefault="00D82F35" w:rsidP="002C5800">
            <w:pPr>
              <w:tabs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versichere, dass die umseitig aufgeführten Ausgaben für das von der DFG geförderte Vorhaben notwendig waren und ausschließlich dafür verwendet worden sind. Insbesondere wird bestätigt, dass in der Bewilligung </w:t>
            </w:r>
            <w:r w:rsidRPr="00516663">
              <w:rPr>
                <w:rFonts w:ascii="Arial" w:hAnsi="Arial" w:cs="Arial"/>
                <w:sz w:val="18"/>
                <w:szCs w:val="18"/>
              </w:rPr>
              <w:t xml:space="preserve">ausdrücklich abgelehnte sowie generell nicht abrechenbare Ausgaben gem. den im Bewilligungsschreiben genannten Verwendungsrichtlinien (Grundausstattung usw.) zu Lasten der Sachbeihilfe </w:t>
            </w:r>
            <w:r w:rsidRPr="0051666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nicht</w:t>
            </w:r>
            <w:r w:rsidRPr="00516663">
              <w:rPr>
                <w:rFonts w:ascii="Arial" w:hAnsi="Arial" w:cs="Arial"/>
                <w:sz w:val="18"/>
                <w:szCs w:val="18"/>
              </w:rPr>
              <w:t xml:space="preserve"> abgerechnet wurden.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6CCF82" w14:textId="1CC4227F" w:rsidR="00D82F35" w:rsidRDefault="00D82F35" w:rsidP="002C5800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6F8CFC" w14:textId="77777777" w:rsidR="00D82F35" w:rsidRDefault="00D82F35" w:rsidP="002C5800">
            <w:pPr>
              <w:tabs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umseitig aufgeführten Angaben sind richtig. Die Sachbeihilfe wurde ordnungsgemäß und entsprechend den Verwendungsrichtlinien für Sachbeihilfen (vgl. Bewilligungsschreiben) abgewickelt.</w:t>
            </w:r>
          </w:p>
          <w:p w14:paraId="1D617FFA" w14:textId="478FC7FE" w:rsidR="00200721" w:rsidRDefault="00200721" w:rsidP="002C5800">
            <w:pPr>
              <w:tabs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02CFC" wp14:editId="58629EFE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45085</wp:posOffset>
                      </wp:positionV>
                      <wp:extent cx="1724025" cy="571500"/>
                      <wp:effectExtent l="0" t="0" r="952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78"/>
                                  </w:tblGrid>
                                  <w:tr w:rsidR="0085095D" w:rsidRPr="003D03CA" w14:paraId="24F2D8E6" w14:textId="77777777" w:rsidTr="0085095D">
                                    <w:trPr>
                                      <w:cantSplit/>
                                      <w:trHeight w:hRule="exact" w:val="371"/>
                                    </w:trPr>
                                    <w:tc>
                                      <w:tcPr>
                                        <w:tcW w:w="46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67A889" w14:textId="77777777" w:rsidR="0085095D" w:rsidRPr="003D03CA" w:rsidRDefault="0085095D" w:rsidP="00200721">
                                        <w:pP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3D03CA"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  <w:t>Johannes Gutenberg-Universität</w:t>
                                        </w:r>
                                        <w:proofErr w:type="gramEnd"/>
                                        <w:r w:rsidRPr="003D03CA"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  <w:t xml:space="preserve"> Mainz</w:t>
                                        </w:r>
                                      </w:p>
                                      <w:p w14:paraId="35B968B6" w14:textId="77777777" w:rsidR="0085095D" w:rsidRPr="003D03CA" w:rsidRDefault="0085095D" w:rsidP="00200721">
                                        <w:pP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  <w:t>Dezernat</w:t>
                                        </w:r>
                                        <w:r w:rsidRPr="003D03CA"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  <w:t xml:space="preserve"> Finanzen und Beschaffung</w:t>
                                        </w:r>
                                      </w:p>
                                    </w:tc>
                                  </w:tr>
                                  <w:tr w:rsidR="0085095D" w:rsidRPr="003D03CA" w14:paraId="79D2F67E" w14:textId="77777777" w:rsidTr="0085095D">
                                    <w:trPr>
                                      <w:cantSplit/>
                                      <w:trHeight w:val="869"/>
                                    </w:trPr>
                                    <w:tc>
                                      <w:tcPr>
                                        <w:tcW w:w="4678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</w:tcPr>
                                      <w:p w14:paraId="1377ADAC" w14:textId="77777777" w:rsidR="0085095D" w:rsidRPr="003D03CA" w:rsidRDefault="0085095D" w:rsidP="00200721">
                                        <w:pP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D03CA"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  <w:t>Drittmittelreferat (FIN5)</w:t>
                                        </w:r>
                                      </w:p>
                                      <w:p w14:paraId="42CE27A0" w14:textId="0D985EC7" w:rsidR="0085095D" w:rsidRPr="003D03CA" w:rsidRDefault="0085095D" w:rsidP="00200721">
                                        <w:pP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D03CA"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</w:rPr>
                                          <w:t xml:space="preserve">55099 Mainz </w:t>
                                        </w:r>
                                      </w:p>
                                    </w:tc>
                                  </w:tr>
                                </w:tbl>
                                <w:p w14:paraId="4AEEE91B" w14:textId="7683D3F7" w:rsidR="0085095D" w:rsidRDefault="00850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02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12.15pt;margin-top:3.55pt;width:13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85095D" w:rsidRPr="003D03CA" w14:paraId="24F2D8E6" w14:textId="77777777" w:rsidTr="0085095D">
                              <w:trPr>
                                <w:cantSplit/>
                                <w:trHeight w:hRule="exact" w:val="371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67A889" w14:textId="77777777" w:rsidR="0085095D" w:rsidRPr="003D03CA" w:rsidRDefault="0085095D" w:rsidP="0020072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D03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Johannes Gutenberg-Universität</w:t>
                                  </w:r>
                                  <w:proofErr w:type="gramEnd"/>
                                  <w:r w:rsidRPr="003D03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Mainz</w:t>
                                  </w:r>
                                </w:p>
                                <w:p w14:paraId="35B968B6" w14:textId="77777777" w:rsidR="0085095D" w:rsidRPr="003D03CA" w:rsidRDefault="0085095D" w:rsidP="0020072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Dezernat</w:t>
                                  </w:r>
                                  <w:r w:rsidRPr="003D03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Finanzen und Beschaffung</w:t>
                                  </w:r>
                                </w:p>
                              </w:tc>
                            </w:tr>
                            <w:tr w:rsidR="0085095D" w:rsidRPr="003D03CA" w14:paraId="79D2F67E" w14:textId="77777777" w:rsidTr="0085095D">
                              <w:trPr>
                                <w:cantSplit/>
                                <w:trHeight w:val="869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1377ADAC" w14:textId="77777777" w:rsidR="0085095D" w:rsidRPr="003D03CA" w:rsidRDefault="0085095D" w:rsidP="0020072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3D03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Drittmittelreferat (FIN5)</w:t>
                                  </w:r>
                                </w:p>
                                <w:p w14:paraId="42CE27A0" w14:textId="0D985EC7" w:rsidR="0085095D" w:rsidRPr="003D03CA" w:rsidRDefault="0085095D" w:rsidP="0020072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3D03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55099 Mainz </w:t>
                                  </w:r>
                                </w:p>
                              </w:tc>
                            </w:tr>
                          </w:tbl>
                          <w:p w14:paraId="4AEEE91B" w14:textId="7683D3F7" w:rsidR="0085095D" w:rsidRDefault="008509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9" w:name="Text48"/>
      <w:tr w:rsidR="00D82F35" w14:paraId="71FD2ED8" w14:textId="77777777" w:rsidTr="002C5800">
        <w:trPr>
          <w:trHeight w:hRule="exact" w:val="567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74308" w14:textId="5BF307E9" w:rsidR="00D82F35" w:rsidRDefault="00D82F35" w:rsidP="002C5800">
            <w:pPr>
              <w:tabs>
                <w:tab w:val="left" w:pos="7655"/>
                <w:tab w:val="left" w:pos="9639"/>
              </w:tabs>
              <w:spacing w:before="240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335609" w14:textId="77777777" w:rsidR="00D82F35" w:rsidRDefault="00D82F35" w:rsidP="002C5800">
            <w:pPr>
              <w:tabs>
                <w:tab w:val="left" w:pos="7655"/>
                <w:tab w:val="left" w:pos="9639"/>
              </w:tabs>
              <w:spacing w:before="360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0" w:name="Text49"/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785FBA" w14:textId="2A6CA76E" w:rsidR="00D82F35" w:rsidRDefault="00D82F35" w:rsidP="002C5800">
            <w:pPr>
              <w:tabs>
                <w:tab w:val="left" w:pos="7655"/>
                <w:tab w:val="left" w:pos="9639"/>
              </w:tabs>
              <w:spacing w:before="240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D82F35" w14:paraId="6B8F0385" w14:textId="77777777" w:rsidTr="002C5800"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FB113A" w14:textId="068E8613" w:rsidR="00D82F35" w:rsidRDefault="00D82F35" w:rsidP="002C5800">
            <w:pPr>
              <w:tabs>
                <w:tab w:val="left" w:pos="7655"/>
                <w:tab w:val="left" w:pos="9639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0A22D" w14:textId="77777777" w:rsidR="00D82F35" w:rsidRDefault="00D82F35" w:rsidP="002C5800">
            <w:pPr>
              <w:tabs>
                <w:tab w:val="left" w:pos="7655"/>
                <w:tab w:val="left" w:pos="9639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EA9CD2" w14:textId="77777777" w:rsidR="00D82F35" w:rsidRDefault="00D82F35" w:rsidP="002C5800">
            <w:pPr>
              <w:tabs>
                <w:tab w:val="left" w:pos="7655"/>
                <w:tab w:val="left" w:pos="9639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</w:tr>
      <w:tr w:rsidR="00D82F35" w14:paraId="1EBA74FE" w14:textId="77777777" w:rsidTr="002C5800">
        <w:trPr>
          <w:trHeight w:hRule="exact" w:val="567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723F7C" w14:textId="5724E5E3" w:rsidR="00D82F35" w:rsidRDefault="00D82F35" w:rsidP="002C5800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870059" w14:textId="05621492" w:rsidR="008C5364" w:rsidRDefault="008C5364" w:rsidP="008C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253A10" w14:textId="51E74A99" w:rsidR="00D82F35" w:rsidRDefault="00D82F35" w:rsidP="002C5800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A0CCDF" w14:textId="77777777" w:rsidR="00D82F35" w:rsidRDefault="00D82F35" w:rsidP="002C5800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314897" w14:textId="7CE0632C" w:rsidR="00A4414A" w:rsidRDefault="00A4414A" w:rsidP="002C5800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8C5364">
              <w:rPr>
                <w:rFonts w:ascii="Arial Narrow" w:hAnsi="Arial Narrow" w:cs="Arial"/>
                <w:sz w:val="16"/>
                <w:szCs w:val="16"/>
              </w:rPr>
              <w:t>Im Auftrag</w:t>
            </w:r>
          </w:p>
        </w:tc>
      </w:tr>
      <w:tr w:rsidR="00D82F35" w14:paraId="622A70CD" w14:textId="77777777" w:rsidTr="002C5800"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26E739" w14:textId="4AF13AD1" w:rsidR="00D82F35" w:rsidRDefault="00D82F35" w:rsidP="002C5800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des Antragstellers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816353" w14:textId="27DBB1CC" w:rsidR="00D82F35" w:rsidRDefault="00D82F35" w:rsidP="002C5800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CC5D77" w14:textId="77777777" w:rsidR="00D82F35" w:rsidRDefault="00D82F35" w:rsidP="00DE7584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Dienststempel und Unterschrift der Forschungseinrichtung </w:t>
            </w:r>
          </w:p>
        </w:tc>
      </w:tr>
    </w:tbl>
    <w:p w14:paraId="113648C2" w14:textId="57C0DF0C" w:rsidR="00D82F35" w:rsidRDefault="00D82F35" w:rsidP="00D82F35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959"/>
        <w:gridCol w:w="1560"/>
        <w:gridCol w:w="1275"/>
        <w:gridCol w:w="781"/>
      </w:tblGrid>
      <w:tr w:rsidR="00EF18FD" w14:paraId="139DF89B" w14:textId="77777777" w:rsidTr="00240C24">
        <w:trPr>
          <w:cantSplit/>
          <w:trHeight w:hRule="exact" w:val="340"/>
        </w:trPr>
        <w:tc>
          <w:tcPr>
            <w:tcW w:w="348" w:type="dxa"/>
            <w:tcBorders>
              <w:left w:val="nil"/>
              <w:bottom w:val="nil"/>
            </w:tcBorders>
            <w:vAlign w:val="center"/>
          </w:tcPr>
          <w:p w14:paraId="6A91FD9C" w14:textId="77777777" w:rsidR="00EF18FD" w:rsidRDefault="00EF18FD" w:rsidP="002C5800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  <w:t>1.</w:t>
            </w:r>
          </w:p>
        </w:tc>
        <w:tc>
          <w:tcPr>
            <w:tcW w:w="9575" w:type="dxa"/>
            <w:gridSpan w:val="4"/>
            <w:tcBorders>
              <w:bottom w:val="nil"/>
            </w:tcBorders>
            <w:vAlign w:val="center"/>
          </w:tcPr>
          <w:p w14:paraId="7DBB4048" w14:textId="77777777" w:rsidR="00EF18FD" w:rsidRDefault="00EF18FD" w:rsidP="002C5800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Einnahmen Projektmittel (ohne Programmpauschale)</w:t>
            </w:r>
          </w:p>
        </w:tc>
      </w:tr>
      <w:tr w:rsidR="00EF18FD" w14:paraId="0364DA18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2E56FBE5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Vortrag aus Vorjahr</w:t>
            </w:r>
          </w:p>
        </w:tc>
        <w:bookmarkStart w:id="11" w:name="Text75"/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A0A52C3" w14:textId="75B49514" w:rsidR="00EF18FD" w:rsidRDefault="008C4333" w:rsidP="002C5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End w:id="11"/>
        <w:tc>
          <w:tcPr>
            <w:tcW w:w="1275" w:type="dxa"/>
            <w:tcBorders>
              <w:top w:val="nil"/>
              <w:right w:val="nil"/>
            </w:tcBorders>
            <w:vAlign w:val="bottom"/>
          </w:tcPr>
          <w:p w14:paraId="5915E31F" w14:textId="77777777" w:rsidR="00EF18FD" w:rsidRDefault="00EF18FD" w:rsidP="002C58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right w:val="nil"/>
            </w:tcBorders>
            <w:vAlign w:val="bottom"/>
          </w:tcPr>
          <w:p w14:paraId="37B705C3" w14:textId="77777777" w:rsidR="00EF18FD" w:rsidRDefault="00EF18FD" w:rsidP="002C5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54191111" w14:textId="77777777" w:rsidTr="002C5800">
        <w:trPr>
          <w:gridBefore w:val="1"/>
          <w:wBefore w:w="348" w:type="dxa"/>
          <w:cantSplit/>
          <w:trHeight w:hRule="exact" w:val="359"/>
        </w:trPr>
        <w:tc>
          <w:tcPr>
            <w:tcW w:w="5959" w:type="dxa"/>
            <w:tcBorders>
              <w:right w:val="nil"/>
            </w:tcBorders>
            <w:vAlign w:val="bottom"/>
          </w:tcPr>
          <w:p w14:paraId="4F0F6C7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Einnahmen während des Abrechnungszeitraumes insgesamt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BFD47D" w14:textId="69E66CD0" w:rsidR="00EF18FD" w:rsidRDefault="008C4333" w:rsidP="002C5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6347840B" w14:textId="77777777" w:rsidR="00EF18FD" w:rsidRDefault="00EF18FD" w:rsidP="002C58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right w:val="nil"/>
            </w:tcBorders>
            <w:vAlign w:val="bottom"/>
          </w:tcPr>
          <w:p w14:paraId="49A18285" w14:textId="77777777" w:rsidR="00EF18FD" w:rsidRDefault="00EF18FD" w:rsidP="002C5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7CC93649" w14:textId="77777777" w:rsidTr="002C5800">
        <w:trPr>
          <w:gridBefore w:val="1"/>
          <w:wBefore w:w="348" w:type="dxa"/>
          <w:cantSplit/>
          <w:trHeight w:hRule="exact" w:val="359"/>
        </w:trPr>
        <w:tc>
          <w:tcPr>
            <w:tcW w:w="5959" w:type="dxa"/>
            <w:tcBorders>
              <w:right w:val="nil"/>
            </w:tcBorders>
            <w:vAlign w:val="bottom"/>
          </w:tcPr>
          <w:p w14:paraId="60B09077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insgesamt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0A31685" w14:textId="77777777" w:rsidR="00EF18FD" w:rsidRDefault="00EF18FD" w:rsidP="002C58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14:paraId="3BA3DEBC" w14:textId="254CB0B9" w:rsidR="00EF18FD" w:rsidRDefault="00307CDD" w:rsidP="002C580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71+Text79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=Text71+Text79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t>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bottom"/>
          </w:tcPr>
          <w:p w14:paraId="18A493DD" w14:textId="77777777" w:rsidR="00EF18FD" w:rsidRDefault="00EF18FD" w:rsidP="002C580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EF18FD" w14:paraId="7A593896" w14:textId="77777777" w:rsidTr="002C5800">
        <w:trPr>
          <w:cantSplit/>
          <w:trHeight w:hRule="exact" w:val="340"/>
        </w:trPr>
        <w:tc>
          <w:tcPr>
            <w:tcW w:w="348" w:type="dxa"/>
            <w:tcBorders>
              <w:left w:val="nil"/>
              <w:bottom w:val="nil"/>
            </w:tcBorders>
            <w:vAlign w:val="center"/>
          </w:tcPr>
          <w:p w14:paraId="4E3486C7" w14:textId="77777777" w:rsidR="00EF18FD" w:rsidRDefault="00EF18FD" w:rsidP="002C5800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  <w:t>2.</w:t>
            </w:r>
          </w:p>
        </w:tc>
        <w:tc>
          <w:tcPr>
            <w:tcW w:w="9575" w:type="dxa"/>
            <w:gridSpan w:val="4"/>
            <w:vAlign w:val="center"/>
          </w:tcPr>
          <w:p w14:paraId="50236EA9" w14:textId="77777777" w:rsidR="00EF18FD" w:rsidRDefault="00EF18FD" w:rsidP="002C5800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Ausgaben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Personalmittel</w:t>
            </w:r>
          </w:p>
        </w:tc>
      </w:tr>
      <w:tr w:rsidR="00EF18FD" w14:paraId="63B42FD4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4BDCC19C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Ärztliche Mitarbeiter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C65E5" w14:textId="12767EFF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3DDF56E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551D64E3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29F80F2D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129BD047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Rotationsstelle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91FBB8" w14:textId="33D907C2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172D06F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6CB2FF46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6853EC84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2C6AF6CF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Hilfskräfte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B254A" w14:textId="7032DCD1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left w:val="nil"/>
            </w:tcBorders>
          </w:tcPr>
          <w:p w14:paraId="5B22434D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C7CBC62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50D473B1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76A579E3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Doktorandin/Doktorand und Vergleichbare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1F5EC" w14:textId="2CAFB7A1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left w:val="nil"/>
            </w:tcBorders>
          </w:tcPr>
          <w:p w14:paraId="0E842D56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7FCC0478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39ED3F53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01673023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Nichtwissenschaftliche/r Mitarbeiterin/Mitarbeiter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E523A" w14:textId="0A89BFA5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 w:rsidR="009461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left w:val="nil"/>
            </w:tcBorders>
          </w:tcPr>
          <w:p w14:paraId="30957F05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7236C33F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0C1FB0FC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5DA31B4F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Stelle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B7C77" w14:textId="4E0D6F23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left w:val="nil"/>
            </w:tcBorders>
          </w:tcPr>
          <w:p w14:paraId="31C2C81C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18839CB6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764B9C80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36D5763C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Postdoktorandin/Postdoktorand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5A899" w14:textId="3006C949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left w:val="nil"/>
            </w:tcBorders>
          </w:tcPr>
          <w:p w14:paraId="5DC1D663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704A87E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3118560E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4DBFCBB7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(pauschal)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71700" w14:textId="7260EA18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left w:val="nil"/>
            </w:tcBorders>
          </w:tcPr>
          <w:p w14:paraId="0F3A4DF1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ACCE274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24082549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0DAA2FBB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wissenschaftliche/r Mitarbeiterin/Mitarbeiter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5C7D6" w14:textId="78395BD7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left w:val="nil"/>
            </w:tcBorders>
          </w:tcPr>
          <w:p w14:paraId="740051B4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B4B54FC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3A7728CB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678B1DE9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75CEB" w14:textId="2BA93258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left w:val="nil"/>
            </w:tcBorders>
          </w:tcPr>
          <w:p w14:paraId="38848514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EF224B6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69E009E9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0864C2F3" w14:textId="77777777" w:rsidR="00EF18FD" w:rsidRDefault="007B7C72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79788" w14:textId="72D958FE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75" w:type="dxa"/>
            <w:tcBorders>
              <w:left w:val="nil"/>
            </w:tcBorders>
          </w:tcPr>
          <w:p w14:paraId="7E9CF92B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670FF2BC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3A3AE139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52E913E6" w14:textId="77777777" w:rsidR="00EF18FD" w:rsidRDefault="007B7C72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Nachwuchsgruppenleiterin/Nachwuchsgruppenleiter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D39BE" w14:textId="700EE770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75" w:type="dxa"/>
            <w:tcBorders>
              <w:left w:val="nil"/>
            </w:tcBorders>
          </w:tcPr>
          <w:p w14:paraId="5A8D0A09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6FC6D734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206F50" w14:paraId="0B041ED4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7FDF20F1" w14:textId="77777777" w:rsidR="00206F50" w:rsidRPr="00206F50" w:rsidRDefault="00206F50" w:rsidP="00206F50">
            <w:pPr>
              <w:tabs>
                <w:tab w:val="left" w:pos="1212"/>
              </w:tabs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Personalausgaben insgesamt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FFCA91" w14:textId="19A2FAEC" w:rsidR="00206F50" w:rsidRPr="00206F50" w:rsidRDefault="008C4333" w:rsidP="002C5800">
            <w:pPr>
              <w:ind w:left="-45" w:right="74" w:firstLine="4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>
                <w:ffData>
                  <w:name w:val="Text111"/>
                  <w:enabled w:val="0"/>
                  <w:calcOnExit/>
                  <w:textInput>
                    <w:type w:val="calculated"/>
                    <w:default w:val="=Text84+Text85+Text86+Text87+Text88+Text59+Text89+Text90+Text91+Text92+Text93+Text94"/>
                    <w:format w:val="#.##0,00"/>
                  </w:textInput>
                </w:ffData>
              </w:fldChar>
            </w:r>
            <w:bookmarkStart w:id="26" w:name="Text111"/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=Text84+Text85+Text86+Text87+Text88+Text59+Text89+Text90+Text91+Text92+Text93+Text94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t>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  <w:bookmarkEnd w:id="26"/>
          </w:p>
        </w:tc>
        <w:tc>
          <w:tcPr>
            <w:tcW w:w="1275" w:type="dxa"/>
            <w:tcBorders>
              <w:left w:val="nil"/>
            </w:tcBorders>
          </w:tcPr>
          <w:p w14:paraId="490AF0D2" w14:textId="77777777" w:rsidR="00206F50" w:rsidRDefault="00206F50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3C58174" w14:textId="77777777" w:rsidR="00206F50" w:rsidRDefault="00206F50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1CE74052" w14:textId="77777777" w:rsidTr="002C5800">
        <w:trPr>
          <w:cantSplit/>
          <w:trHeight w:hRule="exact" w:val="340"/>
        </w:trPr>
        <w:tc>
          <w:tcPr>
            <w:tcW w:w="348" w:type="dxa"/>
            <w:tcBorders>
              <w:left w:val="nil"/>
              <w:bottom w:val="nil"/>
            </w:tcBorders>
            <w:vAlign w:val="center"/>
          </w:tcPr>
          <w:p w14:paraId="381F5CC5" w14:textId="77777777" w:rsidR="00EF18FD" w:rsidRDefault="00EF18FD" w:rsidP="002C5800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  <w:t>3.</w:t>
            </w:r>
          </w:p>
        </w:tc>
        <w:tc>
          <w:tcPr>
            <w:tcW w:w="9575" w:type="dxa"/>
            <w:gridSpan w:val="4"/>
            <w:vAlign w:val="center"/>
          </w:tcPr>
          <w:p w14:paraId="2636BC6C" w14:textId="77777777" w:rsidR="00EF18FD" w:rsidRDefault="00EF18FD" w:rsidP="002C5800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Ausgaben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Sachmittel</w:t>
            </w:r>
          </w:p>
        </w:tc>
      </w:tr>
      <w:tr w:rsidR="00EF18FD" w14:paraId="51434682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6E9B4F65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 bis 10.000,- €, Software usw.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1CC14" w14:textId="0DE59CC2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23EF4CF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14425F0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7B04A9AB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1CF4DC52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Geräteselbstbeschaffung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4E943" w14:textId="55444F31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F65A76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09D2E76B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39031298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7CEDEEFE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Publikationen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F67970" w14:textId="53415E66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09D9E91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19D91B9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5AE1C340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45ED1C4C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Sachausgaben (pauschal)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36999" w14:textId="31F7F2F7" w:rsidR="00EF18FD" w:rsidRDefault="008C4333" w:rsidP="002C5800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left w:val="nil"/>
            </w:tcBorders>
          </w:tcPr>
          <w:p w14:paraId="64D6F23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251612F3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083DE97F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220C5953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B8E48" w14:textId="3BD5143B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left w:val="nil"/>
            </w:tcBorders>
          </w:tcPr>
          <w:p w14:paraId="721E44C8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0E41AAB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2A6E6B11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4A337285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D39CD" w14:textId="16225B86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275" w:type="dxa"/>
            <w:tcBorders>
              <w:left w:val="nil"/>
            </w:tcBorders>
          </w:tcPr>
          <w:p w14:paraId="205F2D04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7E4EA72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03864DB3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690E2924" w14:textId="77777777" w:rsidR="00EF18FD" w:rsidRPr="00764AB5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Versuchstiere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D2C3C" w14:textId="33E004E3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275" w:type="dxa"/>
            <w:tcBorders>
              <w:left w:val="nil"/>
            </w:tcBorders>
          </w:tcPr>
          <w:p w14:paraId="2EA6D1B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50C72940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75D746D9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525F9083" w14:textId="77777777" w:rsidR="00EF18FD" w:rsidRDefault="00EF18FD" w:rsidP="002C5800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7CC2E" w14:textId="77AF4908" w:rsidR="00EF18FD" w:rsidRDefault="008C4333" w:rsidP="002C5800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275" w:type="dxa"/>
            <w:tcBorders>
              <w:left w:val="nil"/>
            </w:tcBorders>
          </w:tcPr>
          <w:p w14:paraId="72A0CB56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1DA59F26" w14:textId="77777777" w:rsidR="00EF18FD" w:rsidRDefault="00EF18FD" w:rsidP="002C5800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09A461E6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5EC5EF10" w14:textId="77777777" w:rsidR="00537BC2" w:rsidRDefault="00537BC2" w:rsidP="00537BC2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Chancengleichheitsmittel (zweckgebunden)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118F1" w14:textId="3AAC9A7D" w:rsidR="00537BC2" w:rsidRDefault="008C4333" w:rsidP="00537BC2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left w:val="nil"/>
            </w:tcBorders>
          </w:tcPr>
          <w:p w14:paraId="0FD6D77B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0153BD0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7DE146C3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024C650A" w14:textId="77777777" w:rsidR="00537BC2" w:rsidRDefault="00537BC2" w:rsidP="00537BC2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Familienzuschlag (zweckgebunden)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CD1C0" w14:textId="36CA220B" w:rsidR="00537BC2" w:rsidRDefault="008C4333" w:rsidP="00537BC2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left w:val="nil"/>
            </w:tcBorders>
          </w:tcPr>
          <w:p w14:paraId="17979789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2D9D12A6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7460AD2F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4664AC96" w14:textId="77777777" w:rsidR="00537BC2" w:rsidRPr="00206F50" w:rsidRDefault="00206F50" w:rsidP="00206F50">
            <w:pPr>
              <w:tabs>
                <w:tab w:val="left" w:pos="1212"/>
              </w:tabs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Sachausgaben insgesamt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3DD92D" w14:textId="47DC4F70" w:rsidR="00537BC2" w:rsidRPr="00A23124" w:rsidRDefault="008C4333" w:rsidP="00537BC2">
            <w:pPr>
              <w:ind w:left="-45" w:right="74" w:firstLine="45"/>
              <w:jc w:val="righ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fldChar w:fldCharType="begin">
                <w:ffData>
                  <w:name w:val="Text112"/>
                  <w:enabled w:val="0"/>
                  <w:calcOnExit/>
                  <w:textInput>
                    <w:type w:val="calculated"/>
                    <w:default w:val="=Text95+Text96+Text97+Text98+Text99+Text100+Text101+Text102+Text103+Text104"/>
                    <w:format w:val="#.##0,00"/>
                  </w:textInput>
                </w:ffData>
              </w:fldChar>
            </w:r>
            <w:bookmarkStart w:id="37" w:name="Text112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instrText xml:space="preserve"> =Text95+Text96+Text97+Text98+Text99+Text100+Text101+Text102+Text103+Text104 </w:instrTex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u w:val="double"/>
              </w:rPr>
              <w:instrText>0</w:instrTex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fldChar w:fldCharType="end"/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u w:val="double"/>
              </w:rPr>
              <w:t>0,00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double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left w:val="nil"/>
            </w:tcBorders>
          </w:tcPr>
          <w:p w14:paraId="22C14F4B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6D0BAFB5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026AB66E" w14:textId="77777777" w:rsidTr="002C5800">
        <w:trPr>
          <w:cantSplit/>
          <w:trHeight w:hRule="exact" w:val="340"/>
        </w:trPr>
        <w:tc>
          <w:tcPr>
            <w:tcW w:w="348" w:type="dxa"/>
            <w:tcBorders>
              <w:left w:val="nil"/>
              <w:bottom w:val="nil"/>
            </w:tcBorders>
            <w:vAlign w:val="center"/>
          </w:tcPr>
          <w:p w14:paraId="3BE0DCC9" w14:textId="77777777" w:rsidR="00537BC2" w:rsidRDefault="00537BC2" w:rsidP="00537BC2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  <w:t>4.</w:t>
            </w:r>
          </w:p>
        </w:tc>
        <w:tc>
          <w:tcPr>
            <w:tcW w:w="9575" w:type="dxa"/>
            <w:gridSpan w:val="4"/>
            <w:vAlign w:val="center"/>
          </w:tcPr>
          <w:p w14:paraId="3C82D679" w14:textId="77777777" w:rsidR="00537BC2" w:rsidRDefault="00537BC2" w:rsidP="00537BC2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Ausgaben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Globale Mittel</w:t>
            </w:r>
          </w:p>
        </w:tc>
      </w:tr>
      <w:tr w:rsidR="00537BC2" w14:paraId="13BB0083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52E53E9A" w14:textId="77777777" w:rsidR="00537BC2" w:rsidRPr="00764AB5" w:rsidRDefault="00537BC2" w:rsidP="00537B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Mercator Fellow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9F6CF8" w14:textId="75EAE52F" w:rsidR="00537BC2" w:rsidRDefault="008C4333" w:rsidP="00537BC2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2243A76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22E3AEF0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6DABDD9F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080F5478" w14:textId="77777777" w:rsidR="00537BC2" w:rsidRPr="00764AB5" w:rsidRDefault="00537BC2" w:rsidP="00537B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83FE2" w14:textId="775315EC" w:rsidR="00537BC2" w:rsidRDefault="008C4333" w:rsidP="00537BC2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6279518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478FAB4F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4B989C78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75621A7D" w14:textId="77777777" w:rsidR="00537BC2" w:rsidRPr="00764AB5" w:rsidRDefault="00537BC2" w:rsidP="00537BC2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Projektspezifische Workshops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F25D2" w14:textId="0EFF65C3" w:rsidR="00537BC2" w:rsidRDefault="008C4333" w:rsidP="00537BC2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75" w:type="dxa"/>
            <w:tcBorders>
              <w:left w:val="nil"/>
            </w:tcBorders>
          </w:tcPr>
          <w:p w14:paraId="277ABF3C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2B072163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138FFDDB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38B788B4" w14:textId="01FD46DC" w:rsidR="00537BC2" w:rsidRDefault="009A40C0" w:rsidP="00537BC2">
            <w:pPr>
              <w:pStyle w:val="Listenabsatz"/>
              <w:numPr>
                <w:ilvl w:val="0"/>
                <w:numId w:val="1"/>
              </w:numPr>
              <w:tabs>
                <w:tab w:val="left" w:pos="1212"/>
              </w:tabs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2473" w14:textId="334B9CAC" w:rsidR="00537BC2" w:rsidRPr="009A40C0" w:rsidRDefault="008C4333" w:rsidP="00537BC2">
            <w:pPr>
              <w:ind w:left="-45" w:right="74" w:firstLine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275" w:type="dxa"/>
            <w:tcBorders>
              <w:left w:val="nil"/>
            </w:tcBorders>
          </w:tcPr>
          <w:p w14:paraId="5DF73F6B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7148DE95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484B1909" w14:textId="77777777" w:rsidTr="00901A05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right w:val="nil"/>
            </w:tcBorders>
            <w:vAlign w:val="bottom"/>
          </w:tcPr>
          <w:p w14:paraId="160A7AA0" w14:textId="77777777" w:rsidR="00537BC2" w:rsidRPr="00206F50" w:rsidRDefault="00206F50" w:rsidP="00206F50">
            <w:pPr>
              <w:tabs>
                <w:tab w:val="left" w:pos="1212"/>
              </w:tabs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Globale Mittel insgesamt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0F0B37" w14:textId="565DB809" w:rsidR="00537BC2" w:rsidRPr="00206F50" w:rsidRDefault="008C4333" w:rsidP="00537BC2">
            <w:pPr>
              <w:ind w:left="-45" w:right="74" w:firstLine="4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>
                <w:ffData>
                  <w:name w:val="Text113"/>
                  <w:enabled w:val="0"/>
                  <w:calcOnExit/>
                  <w:textInput>
                    <w:type w:val="calculated"/>
                    <w:default w:val="=Text105+Text106+Text107+Text108"/>
                    <w:format w:val="#.##0,00"/>
                  </w:textInput>
                </w:ffData>
              </w:fldChar>
            </w:r>
            <w:bookmarkStart w:id="42" w:name="Text113"/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=Text105+Text106+Text107+Text108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t>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  <w:bookmarkEnd w:id="42"/>
          </w:p>
        </w:tc>
        <w:tc>
          <w:tcPr>
            <w:tcW w:w="1275" w:type="dxa"/>
            <w:tcBorders>
              <w:left w:val="nil"/>
            </w:tcBorders>
          </w:tcPr>
          <w:p w14:paraId="7B2E1491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31D80BD8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1889763A" w14:textId="77777777" w:rsidTr="002C5800">
        <w:trPr>
          <w:cantSplit/>
          <w:trHeight w:hRule="exact" w:val="340"/>
        </w:trPr>
        <w:tc>
          <w:tcPr>
            <w:tcW w:w="348" w:type="dxa"/>
            <w:tcBorders>
              <w:left w:val="nil"/>
              <w:bottom w:val="nil"/>
            </w:tcBorders>
            <w:vAlign w:val="center"/>
          </w:tcPr>
          <w:p w14:paraId="040C579F" w14:textId="77777777" w:rsidR="00537BC2" w:rsidRDefault="00537BC2" w:rsidP="00537BC2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  <w:t>5.</w:t>
            </w:r>
          </w:p>
        </w:tc>
        <w:tc>
          <w:tcPr>
            <w:tcW w:w="9575" w:type="dxa"/>
            <w:gridSpan w:val="4"/>
            <w:vAlign w:val="center"/>
          </w:tcPr>
          <w:p w14:paraId="688A3112" w14:textId="77777777" w:rsidR="00537BC2" w:rsidRDefault="00537BC2" w:rsidP="00537BC2">
            <w:pPr>
              <w:tabs>
                <w:tab w:val="left" w:pos="284"/>
              </w:tabs>
              <w:spacing w:before="80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Investitionsmittel</w:t>
            </w:r>
          </w:p>
        </w:tc>
      </w:tr>
      <w:tr w:rsidR="00537BC2" w14:paraId="116F4271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6C895E1E" w14:textId="77777777" w:rsidR="00537BC2" w:rsidRPr="00764AB5" w:rsidRDefault="00537BC2" w:rsidP="00537B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Großgeräte über 50.000,- Euro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C96F0" w14:textId="21BCCBD8" w:rsidR="00537BC2" w:rsidRDefault="008C4333" w:rsidP="00537BC2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Text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B6760B6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57F5F2C5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537BC2" w14:paraId="3AD7DBDC" w14:textId="77777777" w:rsidTr="002C5800">
        <w:trPr>
          <w:gridBefore w:val="1"/>
          <w:wBefore w:w="348" w:type="dxa"/>
          <w:cantSplit/>
          <w:trHeight w:hRule="exact" w:val="284"/>
        </w:trPr>
        <w:tc>
          <w:tcPr>
            <w:tcW w:w="5959" w:type="dxa"/>
            <w:tcBorders>
              <w:top w:val="nil"/>
              <w:right w:val="nil"/>
            </w:tcBorders>
            <w:vAlign w:val="bottom"/>
          </w:tcPr>
          <w:p w14:paraId="7454987A" w14:textId="77777777" w:rsidR="00537BC2" w:rsidRPr="00764AB5" w:rsidRDefault="00537BC2" w:rsidP="00537BC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 über 10.000,- Euro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6A7FB2" w14:textId="326F157E" w:rsidR="00537BC2" w:rsidRDefault="008C4333" w:rsidP="00537BC2">
            <w:pPr>
              <w:ind w:right="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4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CB1C7C6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5B49D75C" w14:textId="77777777" w:rsidR="00537BC2" w:rsidRDefault="00537BC2" w:rsidP="00537BC2">
            <w:p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</w:tbl>
    <w:p w14:paraId="061A4EEF" w14:textId="77777777" w:rsidR="00EF18FD" w:rsidRDefault="00EF18FD" w:rsidP="00EF18FD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31"/>
        <w:gridCol w:w="80"/>
        <w:gridCol w:w="1542"/>
        <w:gridCol w:w="2851"/>
        <w:gridCol w:w="1484"/>
        <w:gridCol w:w="783"/>
        <w:gridCol w:w="286"/>
        <w:gridCol w:w="491"/>
        <w:gridCol w:w="1210"/>
        <w:gridCol w:w="53"/>
        <w:gridCol w:w="89"/>
        <w:gridCol w:w="709"/>
      </w:tblGrid>
      <w:tr w:rsidR="00EF18FD" w14:paraId="5B4E89CC" w14:textId="77777777" w:rsidTr="00D20F43">
        <w:trPr>
          <w:gridBefore w:val="2"/>
          <w:wBefore w:w="345" w:type="dxa"/>
          <w:cantSplit/>
          <w:trHeight w:hRule="exact" w:val="284"/>
        </w:trPr>
        <w:tc>
          <w:tcPr>
            <w:tcW w:w="5957" w:type="dxa"/>
            <w:gridSpan w:val="4"/>
            <w:vAlign w:val="bottom"/>
          </w:tcPr>
          <w:p w14:paraId="3A52C94B" w14:textId="77777777" w:rsidR="00EF18FD" w:rsidRDefault="00EF18FD" w:rsidP="002C5800">
            <w:pPr>
              <w:tabs>
                <w:tab w:val="left" w:pos="1212"/>
              </w:tabs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Ausgaben insgesamt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15010B01" w14:textId="77777777" w:rsidR="00EF18FD" w:rsidRDefault="00EF18FD" w:rsidP="002C5800">
            <w:pPr>
              <w:ind w:left="-45" w:right="74" w:firstLine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  <w:gridSpan w:val="3"/>
            <w:tcBorders>
              <w:bottom w:val="double" w:sz="4" w:space="0" w:color="auto"/>
            </w:tcBorders>
          </w:tcPr>
          <w:p w14:paraId="640FE726" w14:textId="3B1D438D" w:rsidR="00EF18FD" w:rsidRPr="00307CDD" w:rsidRDefault="00307CDD" w:rsidP="002C58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84+Text85+Text86+Text87+Text88+Text59+Text89+Text90+Text91+Text92+Text93+Text94+Text95+Text96+Text97+Text98+Text99+Text100+Text101+Text102+Text103+Text104+Text105+Text106+Text107+Text108+Text109+Text1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=Text84+Text85+Text86+Text87+Text88+Text59+Text89+Text90+Text91+Text92+Text93+Text94+Text95+Text96+Text97+Text98+Text99+Text100+Text101+Text102+Text103+Text104+Text105+Text106+Text107+Text108+Text109+Text110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0,00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14:paraId="51238913" w14:textId="77777777" w:rsidR="00EF18FD" w:rsidRDefault="00EF18FD" w:rsidP="002C5800">
            <w:pPr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EF18FD" w14:paraId="51E386B4" w14:textId="77777777" w:rsidTr="00D20F43">
        <w:trPr>
          <w:gridBefore w:val="2"/>
          <w:wBefore w:w="345" w:type="dxa"/>
          <w:cantSplit/>
          <w:trHeight w:hRule="exact" w:val="170"/>
        </w:trPr>
        <w:tc>
          <w:tcPr>
            <w:tcW w:w="9578" w:type="dxa"/>
            <w:gridSpan w:val="11"/>
            <w:tcBorders>
              <w:top w:val="nil"/>
            </w:tcBorders>
          </w:tcPr>
          <w:p w14:paraId="6F094686" w14:textId="77777777" w:rsidR="00EF18FD" w:rsidRDefault="00EF18FD" w:rsidP="002C5800">
            <w:pPr>
              <w:tabs>
                <w:tab w:val="left" w:pos="284"/>
              </w:tabs>
              <w:ind w:right="-425"/>
              <w:rPr>
                <w:rFonts w:ascii="Arial" w:hAnsi="Arial" w:cs="Arial"/>
              </w:rPr>
            </w:pPr>
          </w:p>
        </w:tc>
      </w:tr>
      <w:tr w:rsidR="00EF18FD" w14:paraId="21C2027D" w14:textId="77777777" w:rsidTr="00D20F43">
        <w:trPr>
          <w:gridBefore w:val="2"/>
          <w:wBefore w:w="345" w:type="dxa"/>
          <w:cantSplit/>
          <w:trHeight w:hRule="exact" w:val="284"/>
        </w:trPr>
        <w:tc>
          <w:tcPr>
            <w:tcW w:w="9578" w:type="dxa"/>
            <w:gridSpan w:val="11"/>
            <w:tcBorders>
              <w:left w:val="nil"/>
              <w:bottom w:val="nil"/>
              <w:right w:val="nil"/>
            </w:tcBorders>
          </w:tcPr>
          <w:p w14:paraId="20B38354" w14:textId="77D60EF8" w:rsidR="00EF18FD" w:rsidRDefault="00EF18FD" w:rsidP="00855A7E">
            <w:pPr>
              <w:tabs>
                <w:tab w:val="left" w:pos="284"/>
                <w:tab w:val="left" w:pos="4042"/>
              </w:tabs>
              <w:spacing w:before="80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*) Datum der letzten Ausgabebuchung </w:t>
            </w:r>
            <w:r w:rsidR="00537BC2">
              <w:rPr>
                <w:rFonts w:ascii="Arial" w:hAnsi="Arial" w:cs="Arial"/>
                <w:sz w:val="16"/>
                <w:szCs w:val="16"/>
              </w:rPr>
              <w:t xml:space="preserve">(Nur beim abschließenden Verwendungsnachweis auszufüllen)            </w:t>
            </w:r>
            <w:r w:rsidR="0058595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5" w:name="Text70"/>
            <w:r w:rsidR="0058595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58595B">
              <w:rPr>
                <w:rFonts w:ascii="Arial" w:hAnsi="Arial" w:cs="Arial"/>
                <w:sz w:val="16"/>
                <w:szCs w:val="16"/>
                <w:u w:val="single"/>
              </w:rPr>
            </w:r>
            <w:r w:rsidR="0058595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8595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8595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8595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8595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8595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8595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5"/>
          </w:p>
        </w:tc>
      </w:tr>
      <w:tr w:rsidR="00EF18FD" w:rsidRPr="007B7C72" w14:paraId="5A9E9F6E" w14:textId="77777777" w:rsidTr="00D20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2"/>
          <w:wBefore w:w="345" w:type="dxa"/>
          <w:cantSplit/>
          <w:trHeight w:hRule="exact" w:val="340"/>
        </w:trPr>
        <w:tc>
          <w:tcPr>
            <w:tcW w:w="95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2823" w14:textId="77777777" w:rsidR="00EF18FD" w:rsidRDefault="00EF18FD" w:rsidP="002C5800">
            <w:pPr>
              <w:spacing w:before="80"/>
              <w:rPr>
                <w:rFonts w:ascii="Arial" w:hAnsi="Arial" w:cs="Arial"/>
              </w:rPr>
            </w:pPr>
          </w:p>
        </w:tc>
      </w:tr>
      <w:tr w:rsidR="00D20F43" w14:paraId="71A00EE1" w14:textId="77777777" w:rsidTr="00D20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B33" w14:textId="77777777" w:rsidR="00D20F43" w:rsidRDefault="00D20F43" w:rsidP="002C580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Kassenbestand am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BB3E02" w14:textId="40CA66C0" w:rsidR="00D20F43" w:rsidRDefault="00D20F43" w:rsidP="002C580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52D3CC" w14:textId="31A35B6C" w:rsidR="00D20F43" w:rsidRDefault="00D20F43" w:rsidP="002C5800">
            <w:pPr>
              <w:spacing w:before="8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Guthaben/Mehrausgabe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40935" w14:textId="4E4E0BF1" w:rsidR="00D20F43" w:rsidRPr="007B7C72" w:rsidRDefault="00307CDD" w:rsidP="002C5800">
            <w:pPr>
              <w:spacing w:before="80"/>
              <w:ind w:right="74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71+Text79-(Text84+Text85+Text86+Text87+Text88+Text59+Text89+Text90+Text91+Text92+Text93+Text94+Text95+Text96+Text97+Text98+Text99+Text100+Text101+Text102+Text103+Text104+Text105+Text106+Text107+Text108+Text109+Text110)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instrText xml:space="preserve"> =Text71+Text79-(Text84+Text85+Text86+Text87+Text88+Text59+Text89+Text90+Text91+Text92+Text93+Text94+Text95+Text96+Text97+Text98+Text99+Text100+Text101+Text102+Text103+Text104+Text105+Text106+Text107+Text108+Text109+Text110)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b/>
                <w:bCs/>
                <w:noProof/>
                <w:sz w:val="22"/>
                <w:szCs w:val="22"/>
                <w:u w:val="double"/>
              </w:rPr>
              <w:t>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216C3" w14:textId="77777777" w:rsidR="00D20F43" w:rsidRDefault="00D20F43" w:rsidP="002C5800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EUR</w:t>
            </w:r>
          </w:p>
        </w:tc>
      </w:tr>
      <w:tr w:rsidR="00EF18FD" w14:paraId="27B7B445" w14:textId="77777777" w:rsidTr="00D20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2"/>
          <w:wBefore w:w="345" w:type="dxa"/>
          <w:cantSplit/>
          <w:trHeight w:hRule="exact" w:val="397"/>
        </w:trPr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7B7FD" w14:textId="77777777" w:rsidR="00EF18FD" w:rsidRDefault="00EF18FD" w:rsidP="002C5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A2E44" w14:textId="2B90D487" w:rsidR="00EF18FD" w:rsidRDefault="00EF18FD" w:rsidP="002C5800">
            <w:pPr>
              <w:tabs>
                <w:tab w:val="left" w:pos="1064"/>
              </w:tabs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39DB9E0" w14:textId="77777777" w:rsidR="00EF18FD" w:rsidRDefault="00EF18FD" w:rsidP="002C5800">
            <w:pPr>
              <w:tabs>
                <w:tab w:val="left" w:pos="1064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091AE" w14:textId="4F781B9D" w:rsidR="00EF18FD" w:rsidRPr="007B7C72" w:rsidRDefault="00EF18FD" w:rsidP="00537BC2">
            <w:pPr>
              <w:tabs>
                <w:tab w:val="left" w:pos="1064"/>
              </w:tabs>
              <w:ind w:right="110"/>
              <w:jc w:val="right"/>
              <w:rPr>
                <w:rFonts w:ascii="Arial" w:hAnsi="Arial" w:cs="Arial"/>
                <w:u w:val="double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188BD" w14:textId="45C69A08" w:rsidR="00EF18FD" w:rsidRDefault="00EF18FD" w:rsidP="002C5800">
            <w:pPr>
              <w:tabs>
                <w:tab w:val="left" w:pos="1064"/>
              </w:tabs>
              <w:rPr>
                <w:rFonts w:ascii="Arial" w:hAnsi="Arial" w:cs="Arial"/>
              </w:rPr>
            </w:pPr>
          </w:p>
        </w:tc>
      </w:tr>
      <w:tr w:rsidR="00EF18FD" w14:paraId="64ABF812" w14:textId="77777777" w:rsidTr="00D20F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cantSplit/>
          <w:trHeight w:hRule="exact" w:val="641"/>
        </w:trPr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8B8D56" w14:textId="4A452664" w:rsidR="00EF18FD" w:rsidRDefault="00EF18FD" w:rsidP="002C5800">
            <w:pPr>
              <w:tabs>
                <w:tab w:val="left" w:pos="3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095D">
              <w:rPr>
                <w:rFonts w:ascii="Arial" w:hAnsi="Arial" w:cs="Arial"/>
              </w:rPr>
            </w:r>
            <w:r w:rsidR="00850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BA0703" w14:textId="0D0C2B5A" w:rsidR="00EF18FD" w:rsidRDefault="00EF18FD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in den nächsten drei Monaten nicht benötigte Guthaben haben wir am </w:t>
            </w:r>
            <w:r w:rsidR="00E014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014AD">
              <w:rPr>
                <w:rFonts w:ascii="Arial" w:hAnsi="Arial" w:cs="Arial"/>
              </w:rPr>
              <w:instrText xml:space="preserve"> FORMTEXT </w:instrText>
            </w:r>
            <w:r w:rsidR="00E014AD">
              <w:rPr>
                <w:rFonts w:ascii="Arial" w:hAnsi="Arial" w:cs="Arial"/>
              </w:rPr>
            </w:r>
            <w:r w:rsidR="00E014AD">
              <w:rPr>
                <w:rFonts w:ascii="Arial" w:hAnsi="Arial" w:cs="Arial"/>
              </w:rPr>
              <w:fldChar w:fldCharType="separate"/>
            </w:r>
            <w:r w:rsidR="00E014AD">
              <w:rPr>
                <w:rFonts w:ascii="Arial" w:hAnsi="Arial" w:cs="Arial"/>
                <w:noProof/>
              </w:rPr>
              <w:t> </w:t>
            </w:r>
            <w:r w:rsidR="00E014AD">
              <w:rPr>
                <w:rFonts w:ascii="Arial" w:hAnsi="Arial" w:cs="Arial"/>
                <w:noProof/>
              </w:rPr>
              <w:t> </w:t>
            </w:r>
            <w:r w:rsidR="00E014AD">
              <w:rPr>
                <w:rFonts w:ascii="Arial" w:hAnsi="Arial" w:cs="Arial"/>
                <w:noProof/>
              </w:rPr>
              <w:t> </w:t>
            </w:r>
            <w:r w:rsidR="00E014AD">
              <w:rPr>
                <w:rFonts w:ascii="Arial" w:hAnsi="Arial" w:cs="Arial"/>
                <w:noProof/>
              </w:rPr>
              <w:t> </w:t>
            </w:r>
            <w:r w:rsidR="00E014AD">
              <w:rPr>
                <w:rFonts w:ascii="Arial" w:hAnsi="Arial" w:cs="Arial"/>
                <w:noProof/>
              </w:rPr>
              <w:t> </w:t>
            </w:r>
            <w:r w:rsidR="00E014AD">
              <w:rPr>
                <w:rFonts w:ascii="Arial" w:hAnsi="Arial" w:cs="Arial"/>
              </w:rPr>
              <w:fldChar w:fldCharType="end"/>
            </w:r>
            <w:r w:rsidRPr="004C1E1B">
              <w:rPr>
                <w:rFonts w:ascii="Arial" w:hAnsi="Arial" w:cs="Arial"/>
              </w:rPr>
              <w:t xml:space="preserve"> an die DFG zurück übe</w:t>
            </w:r>
            <w:r>
              <w:rPr>
                <w:rFonts w:ascii="Arial" w:hAnsi="Arial" w:cs="Arial"/>
              </w:rPr>
              <w:t>r</w:t>
            </w:r>
            <w:r w:rsidRPr="004C1E1B">
              <w:rPr>
                <w:rFonts w:ascii="Arial" w:hAnsi="Arial" w:cs="Arial"/>
              </w:rPr>
              <w:t>wiesen.</w:t>
            </w:r>
          </w:p>
        </w:tc>
      </w:tr>
    </w:tbl>
    <w:tbl>
      <w:tblPr>
        <w:tblStyle w:val="Tabellenrast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F18FD" w:rsidRPr="00730FB6" w14:paraId="4BBD3FD6" w14:textId="77777777" w:rsidTr="00DF67B7">
        <w:tc>
          <w:tcPr>
            <w:tcW w:w="10475" w:type="dxa"/>
            <w:vAlign w:val="center"/>
          </w:tcPr>
          <w:p w14:paraId="3458BFA7" w14:textId="77777777" w:rsidR="00EF18FD" w:rsidRPr="00730FB6" w:rsidRDefault="00EF18FD" w:rsidP="002C5800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</w:t>
            </w:r>
            <w:r w:rsidRPr="00730FB6">
              <w:rPr>
                <w:rFonts w:ascii="Arial" w:hAnsi="Arial" w:cs="Arial"/>
                <w:b/>
                <w:sz w:val="28"/>
                <w:szCs w:val="28"/>
              </w:rPr>
              <w:t>Nur beim abschließenden Verwendungsnachweis auszufüllen</w:t>
            </w:r>
          </w:p>
        </w:tc>
      </w:tr>
    </w:tbl>
    <w:p w14:paraId="3646CA3C" w14:textId="77777777" w:rsidR="00EF18FD" w:rsidRDefault="00EF18FD" w:rsidP="00EF18FD"/>
    <w:p w14:paraId="54C9434D" w14:textId="77777777" w:rsidR="00EF18FD" w:rsidRDefault="00EF18FD" w:rsidP="00EF18FD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6237"/>
        <w:gridCol w:w="2338"/>
        <w:gridCol w:w="1191"/>
      </w:tblGrid>
      <w:tr w:rsidR="00EF18FD" w:rsidRPr="000955BE" w14:paraId="01F01DF2" w14:textId="77777777" w:rsidTr="00DF67B7">
        <w:trPr>
          <w:cantSplit/>
        </w:trPr>
        <w:tc>
          <w:tcPr>
            <w:tcW w:w="426" w:type="dxa"/>
            <w:vAlign w:val="center"/>
          </w:tcPr>
          <w:p w14:paraId="4827C334" w14:textId="77777777" w:rsidR="00EF18FD" w:rsidRPr="0003233F" w:rsidRDefault="00EF18FD" w:rsidP="002C5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0049" w:type="dxa"/>
            <w:gridSpan w:val="4"/>
            <w:vAlign w:val="center"/>
          </w:tcPr>
          <w:p w14:paraId="387880C0" w14:textId="77777777" w:rsidR="00EF18FD" w:rsidRPr="000955BE" w:rsidRDefault="00EF18FD" w:rsidP="002C5800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  <w:r w:rsidRPr="000955BE">
              <w:rPr>
                <w:rFonts w:ascii="Arial" w:hAnsi="Arial" w:cs="Arial"/>
                <w:b/>
              </w:rPr>
              <w:t>Festsetzung der Programmpauschale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18FD" w14:paraId="2D4BBBD7" w14:textId="77777777" w:rsidTr="00DF67B7">
        <w:trPr>
          <w:cantSplit/>
          <w:trHeight w:hRule="exact" w:val="113"/>
        </w:trPr>
        <w:tc>
          <w:tcPr>
            <w:tcW w:w="10475" w:type="dxa"/>
            <w:gridSpan w:val="5"/>
            <w:vAlign w:val="center"/>
          </w:tcPr>
          <w:p w14:paraId="73B9785F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</w:tr>
      <w:tr w:rsidR="00EF18FD" w14:paraId="166BC7C5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4D720417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A13D028" w14:textId="77777777" w:rsidR="00EF18FD" w:rsidRPr="00516663" w:rsidRDefault="00EF18FD" w:rsidP="002C5800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Gesamtausgaben Projektmittel gemäß Ziff. 2</w:t>
            </w:r>
            <w:r w:rsidR="00855A7E">
              <w:rPr>
                <w:rFonts w:ascii="Arial" w:hAnsi="Arial" w:cs="Arial"/>
              </w:rPr>
              <w:t xml:space="preserve"> bis 5</w:t>
            </w:r>
          </w:p>
        </w:tc>
        <w:tc>
          <w:tcPr>
            <w:tcW w:w="2338" w:type="dxa"/>
            <w:vAlign w:val="center"/>
          </w:tcPr>
          <w:p w14:paraId="5525544A" w14:textId="11F9756D" w:rsidR="00EF18FD" w:rsidRPr="000F38EE" w:rsidRDefault="008F5524" w:rsidP="002C5800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Text140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46"/>
          </w:p>
        </w:tc>
        <w:tc>
          <w:tcPr>
            <w:tcW w:w="1191" w:type="dxa"/>
            <w:vAlign w:val="center"/>
          </w:tcPr>
          <w:p w14:paraId="141F78D9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334E06E2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3FDB871D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63DB465D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Programmpauschale (max. 20% der Projektausgaben) **)</w:t>
            </w:r>
          </w:p>
        </w:tc>
        <w:tc>
          <w:tcPr>
            <w:tcW w:w="2338" w:type="dxa"/>
            <w:vAlign w:val="center"/>
          </w:tcPr>
          <w:p w14:paraId="6E274E06" w14:textId="46D52E7D" w:rsidR="00EF18FD" w:rsidRPr="000F38EE" w:rsidRDefault="00EF18FD" w:rsidP="002C5800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91" w:type="dxa"/>
            <w:vAlign w:val="center"/>
          </w:tcPr>
          <w:p w14:paraId="74E94020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67A82FD0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536ADE4C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45DEED6A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Programmpauschale (max. 22% der Projektausgaben) **)</w:t>
            </w:r>
          </w:p>
        </w:tc>
        <w:tc>
          <w:tcPr>
            <w:tcW w:w="2338" w:type="dxa"/>
            <w:vAlign w:val="center"/>
          </w:tcPr>
          <w:p w14:paraId="1446D340" w14:textId="0614E88D" w:rsidR="00EF18FD" w:rsidRPr="000F38EE" w:rsidRDefault="008F5524" w:rsidP="003C7247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140*0,22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  <w:fldChar w:fldCharType="begin"/>
            </w:r>
            <w:r>
              <w:rPr>
                <w:rFonts w:ascii="Arial" w:hAnsi="Arial" w:cs="Arial"/>
                <w:u w:val="single"/>
              </w:rPr>
              <w:instrText xml:space="preserve"> =Text140*0,22 </w:instrText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946120">
              <w:rPr>
                <w:rFonts w:ascii="Arial" w:hAnsi="Arial" w:cs="Arial"/>
                <w:noProof/>
                <w:u w:val="single"/>
              </w:rPr>
              <w:instrText>0,0</w:instrTex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946120">
              <w:rPr>
                <w:rFonts w:ascii="Arial" w:hAnsi="Arial" w:cs="Arial"/>
                <w:noProof/>
                <w:u w:val="single"/>
              </w:rPr>
              <w:t>0,00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7C230C9F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1E00123B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3A3F28BD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40A9CE6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bisher überwiesene Programmpauschale</w:t>
            </w:r>
          </w:p>
        </w:tc>
        <w:tc>
          <w:tcPr>
            <w:tcW w:w="2338" w:type="dxa"/>
            <w:vAlign w:val="center"/>
          </w:tcPr>
          <w:p w14:paraId="4631ECE9" w14:textId="451AFD1E" w:rsidR="00EF18FD" w:rsidRPr="000F38EE" w:rsidRDefault="003669D6" w:rsidP="002C5800">
            <w:pPr>
              <w:ind w:firstLine="45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2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Text120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47"/>
          </w:p>
        </w:tc>
        <w:tc>
          <w:tcPr>
            <w:tcW w:w="1191" w:type="dxa"/>
            <w:vAlign w:val="center"/>
          </w:tcPr>
          <w:p w14:paraId="045A79D2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6743869B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03C829F8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0FEBBFA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bleiben zu überweisen / zu erstatten</w:t>
            </w:r>
          </w:p>
        </w:tc>
        <w:tc>
          <w:tcPr>
            <w:tcW w:w="2338" w:type="dxa"/>
            <w:vAlign w:val="center"/>
          </w:tcPr>
          <w:p w14:paraId="377E3818" w14:textId="65B0B35A" w:rsidR="00EF18FD" w:rsidRPr="000F38EE" w:rsidRDefault="003669D6" w:rsidP="002C5800">
            <w:pPr>
              <w:ind w:firstLine="45"/>
              <w:jc w:val="right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  <w:u w:val="doub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Text140*0,22)-Text12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double"/>
              </w:rPr>
              <w:instrText xml:space="preserve"> FORMTEXT </w:instrText>
            </w:r>
            <w:r>
              <w:rPr>
                <w:rFonts w:ascii="Arial" w:hAnsi="Arial" w:cs="Arial"/>
                <w:u w:val="double"/>
              </w:rPr>
              <w:fldChar w:fldCharType="begin"/>
            </w:r>
            <w:r>
              <w:rPr>
                <w:rFonts w:ascii="Arial" w:hAnsi="Arial" w:cs="Arial"/>
                <w:u w:val="double"/>
              </w:rPr>
              <w:instrText xml:space="preserve"> =(Text140*0,22)-Text120 </w:instrText>
            </w:r>
            <w:r>
              <w:rPr>
                <w:rFonts w:ascii="Arial" w:hAnsi="Arial" w:cs="Arial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noProof/>
                <w:u w:val="double"/>
              </w:rPr>
              <w:instrText>0,0</w:instrText>
            </w:r>
            <w:r>
              <w:rPr>
                <w:rFonts w:ascii="Arial" w:hAnsi="Arial" w:cs="Arial"/>
                <w:u w:val="double"/>
              </w:rPr>
              <w:fldChar w:fldCharType="end"/>
            </w:r>
            <w:r>
              <w:rPr>
                <w:rFonts w:ascii="Arial" w:hAnsi="Arial" w:cs="Arial"/>
                <w:u w:val="double"/>
              </w:rPr>
            </w:r>
            <w:r>
              <w:rPr>
                <w:rFonts w:ascii="Arial" w:hAnsi="Arial" w:cs="Arial"/>
                <w:u w:val="double"/>
              </w:rPr>
              <w:fldChar w:fldCharType="separate"/>
            </w:r>
            <w:r w:rsidR="00946120">
              <w:rPr>
                <w:rFonts w:ascii="Arial" w:hAnsi="Arial" w:cs="Arial"/>
                <w:noProof/>
                <w:u w:val="double"/>
              </w:rPr>
              <w:t>0,00</w:t>
            </w:r>
            <w:r>
              <w:rPr>
                <w:rFonts w:ascii="Arial" w:hAnsi="Arial" w:cs="Arial"/>
                <w:u w:val="doubl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003AB522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1E7D7AF8" w14:textId="77777777" w:rsidTr="00DF67B7">
        <w:trPr>
          <w:cantSplit/>
          <w:trHeight w:hRule="exact" w:val="170"/>
        </w:trPr>
        <w:tc>
          <w:tcPr>
            <w:tcW w:w="709" w:type="dxa"/>
            <w:gridSpan w:val="2"/>
            <w:vAlign w:val="center"/>
          </w:tcPr>
          <w:p w14:paraId="248FDD6D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E2E5CCA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  <w:sz w:val="16"/>
                <w:szCs w:val="16"/>
              </w:rPr>
              <w:t>**) Vergleiche Bewilligungsschreiben</w:t>
            </w:r>
          </w:p>
        </w:tc>
        <w:tc>
          <w:tcPr>
            <w:tcW w:w="2338" w:type="dxa"/>
            <w:vAlign w:val="center"/>
          </w:tcPr>
          <w:p w14:paraId="13AA8215" w14:textId="77777777" w:rsidR="00EF18FD" w:rsidRDefault="00EF18FD" w:rsidP="002C5800">
            <w:pPr>
              <w:ind w:firstLine="45"/>
              <w:jc w:val="right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14:paraId="0F4D2B29" w14:textId="77777777" w:rsidR="00EF18FD" w:rsidRDefault="00EF18FD" w:rsidP="002C580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E342FA" w14:textId="77777777" w:rsidR="00EF18FD" w:rsidRDefault="00EF18FD" w:rsidP="00EF18FD"/>
    <w:tbl>
      <w:tblPr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5"/>
        <w:gridCol w:w="693"/>
        <w:gridCol w:w="142"/>
        <w:gridCol w:w="2835"/>
        <w:gridCol w:w="1985"/>
        <w:gridCol w:w="992"/>
        <w:gridCol w:w="1559"/>
        <w:gridCol w:w="567"/>
        <w:gridCol w:w="1276"/>
      </w:tblGrid>
      <w:tr w:rsidR="00EF18FD" w:rsidRPr="00516663" w14:paraId="697ED230" w14:textId="77777777" w:rsidTr="00DF67B7">
        <w:trPr>
          <w:cantSplit/>
          <w:trHeight w:val="794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8D4436" w14:textId="77777777" w:rsidR="00EF18FD" w:rsidRPr="00516663" w:rsidRDefault="00EF18FD" w:rsidP="002C5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663">
              <w:rPr>
                <w:rFonts w:ascii="Arial" w:hAnsi="Arial" w:cs="Arial"/>
                <w:b/>
                <w:bCs/>
              </w:rPr>
              <w:t>Nur bei tarifbedingten Mehrbedarf und/oder Vertretungskosten i.S.v. §2 Abs. 5 Nr. 3 WissZeitVG sowie bei einem Einrichtungswechsel ausfüllen.</w:t>
            </w:r>
          </w:p>
        </w:tc>
      </w:tr>
      <w:tr w:rsidR="00EF18FD" w:rsidRPr="00516663" w14:paraId="634FE7EF" w14:textId="77777777" w:rsidTr="00DF67B7">
        <w:trPr>
          <w:cantSplit/>
          <w:trHeight w:val="369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525DF8" w14:textId="77777777" w:rsidR="00EF18FD" w:rsidRDefault="00EF18FD" w:rsidP="002C5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EBC777" w14:textId="77777777" w:rsidR="00EF18FD" w:rsidRPr="00516663" w:rsidRDefault="00EF18FD" w:rsidP="002C5800">
            <w:pPr>
              <w:rPr>
                <w:rFonts w:ascii="Arial" w:hAnsi="Arial" w:cs="Arial"/>
                <w:b/>
              </w:rPr>
            </w:pPr>
            <w:r w:rsidRPr="00516663">
              <w:rPr>
                <w:rFonts w:ascii="Arial" w:hAnsi="Arial" w:cs="Arial"/>
                <w:b/>
              </w:rPr>
              <w:t xml:space="preserve">Die Personalmittel wurden wie folgt in Anspruch genommen: </w:t>
            </w:r>
          </w:p>
        </w:tc>
      </w:tr>
      <w:tr w:rsidR="00214E45" w:rsidRPr="00516663" w14:paraId="19711E19" w14:textId="77777777" w:rsidTr="00E4116C">
        <w:trPr>
          <w:cantSplit/>
          <w:trHeight w:hRule="exact" w:val="410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81B583" w14:textId="77777777" w:rsidR="00214E45" w:rsidRPr="00516663" w:rsidRDefault="00214E45" w:rsidP="00E411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Monate</w:t>
            </w:r>
            <w:r w:rsidR="00F40780" w:rsidRPr="00F40780">
              <w:rPr>
                <w:rFonts w:ascii="Arial" w:hAnsi="Arial" w:cs="Arial"/>
                <w:color w:val="FFFFFF" w:themeColor="background1"/>
              </w:rPr>
              <w:t>.</w:t>
            </w:r>
            <w:r w:rsidR="00E41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1578" w14:textId="77777777" w:rsidR="00214E45" w:rsidRPr="00516663" w:rsidRDefault="00F40780" w:rsidP="00F40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E4116C" w:rsidRPr="00E4116C">
              <w:rPr>
                <w:rFonts w:ascii="Arial" w:hAnsi="Arial" w:cs="Arial"/>
                <w:sz w:val="16"/>
                <w:szCs w:val="16"/>
              </w:rPr>
              <w:t>Personalkategorien</w:t>
            </w:r>
            <w:r w:rsidR="00E4116C">
              <w:rPr>
                <w:rFonts w:ascii="Arial" w:hAnsi="Arial" w:cs="Arial"/>
              </w:rPr>
              <w:t xml:space="preserve"> </w:t>
            </w:r>
            <w:r w:rsidR="00E4116C" w:rsidRPr="00E4116C">
              <w:rPr>
                <w:rFonts w:ascii="Arial" w:hAnsi="Arial" w:cs="Arial"/>
                <w:sz w:val="16"/>
                <w:szCs w:val="16"/>
              </w:rPr>
              <w:t>sind als Formularfeld hinterlegt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CD5CE3" w14:textId="77777777" w:rsidR="00214E45" w:rsidRPr="00343D2C" w:rsidRDefault="00214E45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43D2C">
              <w:rPr>
                <w:rFonts w:ascii="Arial" w:hAnsi="Arial" w:cs="Arial"/>
              </w:rPr>
              <w:t>Rest</w:t>
            </w:r>
          </w:p>
        </w:tc>
      </w:tr>
      <w:tr w:rsidR="00855A7E" w:rsidRPr="00951E14" w14:paraId="38509170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9C7050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  <w:bookmarkStart w:id="48" w:name="Text72"/>
          </w:p>
        </w:tc>
        <w:bookmarkEnd w:id="48"/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6EA0" w14:textId="1B5869A6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664404972"/>
              <w:placeholder>
                <w:docPart w:val="EC54A34D2BC648AB852298ADFCAF61F5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23D9C77E" w14:textId="77777777" w:rsidR="00214E45" w:rsidRDefault="00CF299A" w:rsidP="00214E45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Professur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744569642"/>
              <w:placeholder>
                <w:docPart w:val="CB4A15BF98E94D0982C04967D395E35D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74C6FEAB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Professur</w:t>
                </w:r>
              </w:p>
            </w:sdtContent>
          </w:sdt>
          <w:p w14:paraId="1124D46B" w14:textId="77777777" w:rsidR="00855A7E" w:rsidRPr="00951E14" w:rsidRDefault="00855A7E" w:rsidP="00214E45">
            <w:pPr>
              <w:spacing w:before="20"/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CEBC" w14:textId="77777777" w:rsidR="00855A7E" w:rsidRPr="00951E14" w:rsidRDefault="00855A7E" w:rsidP="00855A7E">
            <w:pPr>
              <w:rPr>
                <w:rFonts w:ascii="Arial" w:hAnsi="Arial" w:cs="Arial"/>
                <w:lang w:val="fr-FR"/>
              </w:rPr>
            </w:pPr>
            <w:r w:rsidRPr="00951E14">
              <w:rPr>
                <w:rFonts w:ascii="Arial" w:hAnsi="Arial" w:cs="Arial"/>
                <w:lang w:val="fr-FR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51E14">
              <w:rPr>
                <w:rFonts w:ascii="Arial" w:hAnsi="Arial" w:cs="Arial"/>
                <w:u w:val="single"/>
                <w:lang w:val="fr-FR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951E14">
              <w:rPr>
                <w:rFonts w:ascii="Arial" w:hAnsi="Arial" w:cs="Arial"/>
                <w:lang w:val="fr-FR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08CF2D" w14:textId="652C54CC" w:rsidR="00855A7E" w:rsidRPr="00951E14" w:rsidRDefault="00855A7E" w:rsidP="00855A7E">
            <w:pPr>
              <w:jc w:val="both"/>
              <w:rPr>
                <w:lang w:val="fr-FR"/>
              </w:rPr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14">
              <w:rPr>
                <w:rFonts w:ascii="Arial" w:hAnsi="Arial" w:cs="Arial"/>
                <w:u w:val="single"/>
                <w:lang w:val="fr-FR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951E14">
              <w:rPr>
                <w:rFonts w:ascii="Arial" w:hAnsi="Arial" w:cs="Arial"/>
                <w:lang w:val="fr-FR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B2C3" w14:textId="27BD018E" w:rsidR="00855A7E" w:rsidRPr="00951E14" w:rsidRDefault="00C32D0B" w:rsidP="00855A7E">
            <w:pPr>
              <w:jc w:val="right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AC46" w14:textId="77777777" w:rsidR="00855A7E" w:rsidRPr="00951E14" w:rsidRDefault="00855A7E" w:rsidP="00855A7E">
            <w:pPr>
              <w:rPr>
                <w:rFonts w:ascii="Arial" w:hAnsi="Arial" w:cs="Arial"/>
                <w:lang w:val="fr-FR"/>
              </w:rPr>
            </w:pPr>
            <w:r w:rsidRPr="00951E14">
              <w:rPr>
                <w:rFonts w:ascii="Arial" w:hAnsi="Arial" w:cs="Arial"/>
                <w:lang w:val="fr-FR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9BAD34" w14:textId="7F5787BD" w:rsidR="00855A7E" w:rsidRPr="00951E14" w:rsidRDefault="00855A7E" w:rsidP="00855A7E">
            <w:pPr>
              <w:rPr>
                <w:lang w:val="fr-FR"/>
              </w:rPr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14">
              <w:rPr>
                <w:rFonts w:ascii="Arial" w:hAnsi="Arial" w:cs="Arial"/>
                <w:u w:val="single"/>
                <w:lang w:val="fr-FR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951E14">
              <w:rPr>
                <w:rFonts w:ascii="Arial" w:hAnsi="Arial" w:cs="Arial"/>
                <w:lang w:val="fr-FR"/>
              </w:rPr>
              <w:t xml:space="preserve"> Mon.</w:t>
            </w:r>
          </w:p>
        </w:tc>
      </w:tr>
      <w:tr w:rsidR="00855A7E" w:rsidRPr="00516663" w14:paraId="76C7CE26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E83E99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  <w:bookmarkStart w:id="49" w:name="Text7"/>
          </w:p>
        </w:tc>
        <w:bookmarkEnd w:id="49"/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1CF1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1160306412"/>
              <w:placeholder>
                <w:docPart w:val="44E9D00E8D6943EEB0D933D6D19500FF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1A812D95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Nachwuchsgruppenleiterin/er</w:t>
                </w:r>
              </w:p>
            </w:sdtContent>
          </w:sdt>
          <w:p w14:paraId="68BE7369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6B84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51666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4FA821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F1D986" w14:textId="2600D991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B3DC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AD205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3B443FC7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3C7AD1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9D3C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1073469898"/>
              <w:placeholder>
                <w:docPart w:val="CF13256F602847EAA98F01DDC80830E3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22DCE38F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Post-Doktorandin/-Doktorand</w:t>
                </w:r>
              </w:p>
            </w:sdtContent>
          </w:sdt>
          <w:p w14:paraId="0F12B9D9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6597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51666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F62EB1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6A182A" w14:textId="76850560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D141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C1AE30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68C061B4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4F950D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5F2CF" w14:textId="25106E9A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843548609"/>
              <w:placeholder>
                <w:docPart w:val="BA9E21C02ADF4DB4A6AA7F35C6A324A8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3110B5EF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Post-Doktorandin/-Doktorand</w:t>
                </w:r>
              </w:p>
            </w:sdtContent>
          </w:sdt>
          <w:p w14:paraId="69205748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4D9C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TVöD*/ TV-L</w:t>
            </w:r>
            <w:r>
              <w:rPr>
                <w:rFonts w:ascii="Arial" w:hAnsi="Arial" w:cs="Arial"/>
              </w:rPr>
              <w:t xml:space="preserve">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516663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CB1517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F4EEC4" w14:textId="36D3EB79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C61F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5562E9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4079B2F6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712729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1189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1253113740"/>
              <w:placeholder>
                <w:docPart w:val="3C5B60F51F8D4925B08A8596494B2A6D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69C56CBD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Doktorandin/Doktorand</w:t>
                </w:r>
              </w:p>
            </w:sdtContent>
          </w:sdt>
          <w:p w14:paraId="55E982CC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BAC6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51666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4948FF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23D46" w14:textId="0CFC5506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69B8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656FAB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5C3D0FF9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D357EB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8FF7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994101708"/>
              <w:placeholder>
                <w:docPart w:val="EA6A5E36813D400DABAEBA7EECA0283F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3EFFB60C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Doktorandin/Doktorand</w:t>
                </w:r>
              </w:p>
            </w:sdtContent>
          </w:sdt>
          <w:p w14:paraId="72F7B07D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AC37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ED76C0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F16323" w14:textId="47501B6B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292E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B9A008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21246EC3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9A9EB9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DBD4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0578" w14:textId="627ACA33" w:rsidR="007E3BC2" w:rsidRDefault="00263572" w:rsidP="007E3BC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63A1EF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49C1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425BBD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C6276C" w14:textId="729ADE60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11D6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2FE9AD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0E84C747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B9EB4F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FF94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1542892660"/>
              <w:placeholder>
                <w:docPart w:val="CFAC2A203F014EC7ADC2583250802609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794DAE59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Ärztliche/r wiss. Mitarbeiterin/er</w:t>
                </w:r>
              </w:p>
            </w:sdtContent>
          </w:sdt>
          <w:p w14:paraId="34268784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9E1B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TVöD*</w:t>
            </w:r>
            <w:r>
              <w:rPr>
                <w:rFonts w:ascii="Arial" w:hAnsi="Arial" w:cs="Arial"/>
              </w:rPr>
              <w:t xml:space="preserve">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A352C3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AB04B0" w14:textId="6A2ECAA9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CBD3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9B291B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7FEC7D37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DDB9CD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9A21" w14:textId="13DF689E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1225103848"/>
              <w:placeholder>
                <w:docPart w:val="FE172F0CE94442919AE6BD7D4146FAA7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177EC7B8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Sonstige wiss. Mitarbeiterin/er</w:t>
                </w:r>
              </w:p>
            </w:sdtContent>
          </w:sdt>
          <w:p w14:paraId="75C0AE9D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B5E4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 w:rsidRPr="005166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09EB94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9F816E" w14:textId="5FF9E6DF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2BAE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D9A06E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06618454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8C9E58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5714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948D" w14:textId="37D8A1FF" w:rsidR="007E3BC2" w:rsidRDefault="00263572" w:rsidP="007E3BC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A5FA97C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BFBC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C93FEC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A63C84" w14:textId="32CCE6AF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C707E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2451C3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36926196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1E3FDD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E7B7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498814602"/>
              <w:placeholder>
                <w:docPart w:val="68C4A1A7E6E84AD3B0A9306C713DE39B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52BA1692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Nicht-wiss. Mitarbeiterin/er</w:t>
                </w:r>
              </w:p>
            </w:sdtContent>
          </w:sdt>
          <w:p w14:paraId="4800B6A1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254A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8269D0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2239E9" w14:textId="05025250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8853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BE821C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27AECD54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B6832C" w14:textId="77777777" w:rsidR="00855A7E" w:rsidRDefault="00855A7E" w:rsidP="00855A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F3FD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alias w:val="Nachwuchsgruppenleiterin/er"/>
              <w:tag w:val="Nachwuchsgruppenleiterin/er"/>
              <w:id w:val="-1588994474"/>
              <w:placeholder>
                <w:docPart w:val="7252332749054C48A55C600865786121"/>
              </w:placeholder>
              <w:comboBox>
                <w:listItem w:value="Wählen Sie ein Element aus."/>
                <w:listItem w:displayText="Professur" w:value="Professur"/>
                <w:listItem w:displayText="Nachwuchsgruppenleiterin/er" w:value="Nachwuchsgruppenleiterin/er"/>
                <w:listItem w:displayText="Post-Doktorandin/-Doktorand" w:value="Post-Doktorandin/-Doktorand"/>
                <w:listItem w:displayText="Doktorandin/Doktorand" w:value="Doktorandin/Doktorand"/>
                <w:listItem w:displayText="Ärztliche/r wiss. Mitarbeiterin/er" w:value="Ärztliche/r wiss. Mitarbeiterin/er"/>
                <w:listItem w:displayText="Sonstige wiss. Mitarbeiterin/er" w:value="Sonstige wiss. Mitarbeiterin/er"/>
                <w:listItem w:displayText="Nicht-wiss. Mitarbeiterin/er" w:value="Nicht-wiss. Mitarbeiterin/er"/>
              </w:comboBox>
            </w:sdtPr>
            <w:sdtContent>
              <w:p w14:paraId="43E73C47" w14:textId="77777777" w:rsidR="007E3BC2" w:rsidRDefault="007E3BC2" w:rsidP="007E3BC2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Nicht-wiss. Mitarbeiterin/er</w:t>
                </w:r>
              </w:p>
            </w:sdtContent>
          </w:sdt>
          <w:p w14:paraId="190043F1" w14:textId="77777777" w:rsidR="00855A7E" w:rsidRPr="00516663" w:rsidRDefault="00855A7E" w:rsidP="00214E45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275A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TVöD*/ TV-L </w:t>
            </w: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618762" w14:textId="77777777" w:rsidR="00855A7E" w:rsidRDefault="00855A7E" w:rsidP="00855A7E">
            <w:pPr>
              <w:jc w:val="both"/>
            </w:pPr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936C5A" w14:textId="19B2D3BA" w:rsidR="00855A7E" w:rsidRPr="00343D2C" w:rsidRDefault="00C32D0B" w:rsidP="00855A7E">
            <w:pPr>
              <w:jc w:val="right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A9E9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733B17" w14:textId="77777777" w:rsidR="00855A7E" w:rsidRDefault="00855A7E" w:rsidP="00855A7E">
            <w:r w:rsidRPr="00855A7E">
              <w:rPr>
                <w:rFonts w:ascii="Arial" w:hAnsi="Arial" w:cs="Arial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55A7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5A7E">
              <w:rPr>
                <w:rFonts w:ascii="Arial" w:hAnsi="Arial" w:cs="Arial"/>
                <w:u w:val="single"/>
              </w:rPr>
            </w:r>
            <w:r w:rsidRPr="00855A7E">
              <w:rPr>
                <w:rFonts w:ascii="Arial" w:hAnsi="Arial" w:cs="Arial"/>
                <w:u w:val="single"/>
              </w:rPr>
              <w:fldChar w:fldCharType="separate"/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noProof/>
                <w:u w:val="single"/>
              </w:rPr>
              <w:t> </w:t>
            </w:r>
            <w:r w:rsidRPr="00855A7E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Mon.</w:t>
            </w:r>
          </w:p>
        </w:tc>
      </w:tr>
      <w:tr w:rsidR="00855A7E" w:rsidRPr="00516663" w14:paraId="1D7C4545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07DF89" w14:textId="77777777" w:rsidR="00855A7E" w:rsidRDefault="00855A7E" w:rsidP="00855A7E">
            <w:pPr>
              <w:rPr>
                <w:rFonts w:ascii="Arial" w:hAnsi="Arial" w:cs="Arial"/>
              </w:rPr>
            </w:pPr>
            <w:bookmarkStart w:id="50" w:name="Text9"/>
          </w:p>
        </w:tc>
        <w:bookmarkEnd w:id="50"/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8AAC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C4B8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Pauschale für wiss. Hilfskräfte m. 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B7B0" w14:textId="29ED3F4D" w:rsidR="00855A7E" w:rsidRPr="002C5800" w:rsidRDefault="00C32D0B" w:rsidP="00855A7E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A38B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DFE5B5" w14:textId="50A80EE7" w:rsidR="00855A7E" w:rsidRPr="00516663" w:rsidRDefault="00C32D0B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855A7E">
              <w:rPr>
                <w:rFonts w:ascii="Arial" w:hAnsi="Arial" w:cs="Arial"/>
              </w:rPr>
              <w:t xml:space="preserve"> </w:t>
            </w:r>
            <w:r w:rsidR="00240C24">
              <w:rPr>
                <w:rFonts w:ascii="Arial" w:hAnsi="Arial" w:cs="Arial"/>
              </w:rPr>
              <w:t>€</w:t>
            </w:r>
          </w:p>
        </w:tc>
      </w:tr>
      <w:tr w:rsidR="00855A7E" w:rsidRPr="00516663" w14:paraId="1725CCA8" w14:textId="77777777" w:rsidTr="00DF67B7">
        <w:trPr>
          <w:cantSplit/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7A2CED" w14:textId="77777777" w:rsidR="00855A7E" w:rsidRDefault="00855A7E" w:rsidP="00855A7E">
            <w:pPr>
              <w:rPr>
                <w:rFonts w:ascii="Arial" w:hAnsi="Arial" w:cs="Arial"/>
              </w:rPr>
            </w:pPr>
            <w:bookmarkStart w:id="51" w:name="Text10"/>
          </w:p>
        </w:tc>
        <w:bookmarkEnd w:id="51"/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572A" w14:textId="77777777" w:rsidR="00855A7E" w:rsidRPr="002C5800" w:rsidRDefault="00855A7E" w:rsidP="00855A7E">
            <w:pPr>
              <w:jc w:val="center"/>
              <w:rPr>
                <w:rFonts w:ascii="Arial" w:hAnsi="Arial" w:cs="Arial"/>
                <w:u w:val="single"/>
              </w:rPr>
            </w:pPr>
            <w:r w:rsidRPr="002C5800">
              <w:rPr>
                <w:rFonts w:ascii="Arial" w:hAnsi="Arial" w:cs="Arial"/>
                <w:u w:val="single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5800">
              <w:rPr>
                <w:rFonts w:ascii="Arial" w:hAnsi="Arial" w:cs="Arial"/>
                <w:u w:val="single"/>
                <w:lang w:val="it-IT"/>
              </w:rPr>
              <w:instrText xml:space="preserve"> FORMTEXT </w:instrText>
            </w:r>
            <w:r w:rsidRPr="002C5800">
              <w:rPr>
                <w:rFonts w:ascii="Arial" w:hAnsi="Arial" w:cs="Arial"/>
                <w:u w:val="single"/>
                <w:lang w:val="it-IT"/>
              </w:rPr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separate"/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noProof/>
                <w:u w:val="single"/>
                <w:lang w:val="it-IT"/>
              </w:rPr>
              <w:t> </w:t>
            </w:r>
            <w:r w:rsidRPr="002C5800">
              <w:rPr>
                <w:rFonts w:ascii="Arial" w:hAnsi="Arial" w:cs="Arial"/>
                <w:u w:val="single"/>
                <w:lang w:val="it-IT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C2A5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Pauschale für studentische Hilfskräfte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E0C5B" w14:textId="231E93D8" w:rsidR="00855A7E" w:rsidRPr="002C5800" w:rsidRDefault="00C32D0B" w:rsidP="00855A7E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E5CA" w14:textId="77777777" w:rsidR="00855A7E" w:rsidRPr="00516663" w:rsidRDefault="00855A7E" w:rsidP="00855A7E">
            <w:pPr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C82AFC" w14:textId="552154F1" w:rsidR="00855A7E" w:rsidRPr="00516663" w:rsidRDefault="00C32D0B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855A7E">
              <w:rPr>
                <w:rFonts w:ascii="Arial" w:hAnsi="Arial" w:cs="Arial"/>
              </w:rPr>
              <w:t xml:space="preserve"> </w:t>
            </w:r>
            <w:r w:rsidR="00240C24">
              <w:rPr>
                <w:rFonts w:ascii="Arial" w:hAnsi="Arial" w:cs="Arial"/>
              </w:rPr>
              <w:t>€</w:t>
            </w:r>
          </w:p>
        </w:tc>
      </w:tr>
      <w:tr w:rsidR="00855A7E" w:rsidRPr="00516663" w14:paraId="6A829DD7" w14:textId="77777777" w:rsidTr="00DF67B7">
        <w:trPr>
          <w:cantSplit/>
          <w:trHeight w:hRule="exact" w:val="227"/>
        </w:trPr>
        <w:tc>
          <w:tcPr>
            <w:tcW w:w="11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290AF8" w14:textId="77777777" w:rsidR="00855A7E" w:rsidRPr="00516663" w:rsidRDefault="00855A7E" w:rsidP="00855A7E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969FF0" w14:textId="77777777" w:rsidR="00855A7E" w:rsidRPr="00516663" w:rsidRDefault="00855A7E" w:rsidP="00855A7E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516663">
              <w:rPr>
                <w:rFonts w:ascii="Arial" w:hAnsi="Arial" w:cs="Arial"/>
                <w:sz w:val="16"/>
                <w:szCs w:val="16"/>
              </w:rPr>
              <w:t>*)  Bitte nicht zutreffende Personalkostenkategorie und Tarifvertrag streichen</w:t>
            </w:r>
          </w:p>
        </w:tc>
      </w:tr>
      <w:tr w:rsidR="00855A7E" w:rsidRPr="00516663" w14:paraId="5FE5210C" w14:textId="77777777" w:rsidTr="00DF67B7">
        <w:trPr>
          <w:cantSplit/>
          <w:trHeight w:hRule="exact" w:val="113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E3146" w14:textId="77777777" w:rsidR="00855A7E" w:rsidRPr="00516663" w:rsidRDefault="00855A7E" w:rsidP="00855A7E">
            <w:pPr>
              <w:rPr>
                <w:rFonts w:ascii="Arial" w:hAnsi="Arial" w:cs="Arial"/>
              </w:rPr>
            </w:pPr>
          </w:p>
        </w:tc>
      </w:tr>
    </w:tbl>
    <w:p w14:paraId="7431A24C" w14:textId="77777777" w:rsidR="00EF18FD" w:rsidRDefault="00EF18FD" w:rsidP="00EF18FD"/>
    <w:p w14:paraId="2F2C2EC1" w14:textId="77777777" w:rsidR="00EF18FD" w:rsidRDefault="00EF18FD" w:rsidP="00EF18FD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6237"/>
        <w:gridCol w:w="2338"/>
        <w:gridCol w:w="1191"/>
      </w:tblGrid>
      <w:tr w:rsidR="00EF18FD" w:rsidRPr="000955BE" w14:paraId="4A66CBB0" w14:textId="77777777" w:rsidTr="00DF67B7">
        <w:trPr>
          <w:cantSplit/>
        </w:trPr>
        <w:tc>
          <w:tcPr>
            <w:tcW w:w="426" w:type="dxa"/>
            <w:vAlign w:val="center"/>
          </w:tcPr>
          <w:p w14:paraId="4D0A6061" w14:textId="77777777" w:rsidR="00EF18FD" w:rsidRPr="0003233F" w:rsidRDefault="00EF18FD" w:rsidP="002C5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049" w:type="dxa"/>
            <w:gridSpan w:val="4"/>
            <w:vAlign w:val="center"/>
          </w:tcPr>
          <w:p w14:paraId="222040E8" w14:textId="1D2B5647" w:rsidR="00EF18FD" w:rsidRPr="008D4ACC" w:rsidRDefault="00EF18FD" w:rsidP="002C5800">
            <w:pPr>
              <w:tabs>
                <w:tab w:val="left" w:pos="3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Zum Kontoausgleich wird um Erstattung der Mehrausgabe unter Angabe des folgenden Kassenzeichens  </w:t>
            </w:r>
            <w:r w:rsidRPr="008D4ACC">
              <w:rPr>
                <w:rFonts w:ascii="Arial" w:hAnsi="Arial" w:cs="Arial"/>
              </w:rPr>
              <w:t xml:space="preserve"> </w:t>
            </w:r>
            <w:r w:rsidR="00A3595C" w:rsidRPr="00BC2F07">
              <w:rPr>
                <w:rFonts w:ascii="Arial" w:hAnsi="Arial" w:cs="Arial"/>
                <w:b/>
                <w:bCs/>
              </w:rPr>
              <w:t xml:space="preserve">6101 28286 </w:t>
            </w:r>
            <w:r w:rsidR="00F93B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93B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3B45">
              <w:rPr>
                <w:rFonts w:ascii="Arial" w:hAnsi="Arial" w:cs="Arial"/>
                <w:sz w:val="24"/>
                <w:szCs w:val="24"/>
              </w:rPr>
            </w:r>
            <w:r w:rsidR="00F9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93B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3B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3B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3B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3B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3B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D4A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D4ACC">
              <w:rPr>
                <w:rFonts w:ascii="Arial" w:hAnsi="Arial" w:cs="Arial"/>
                <w:b/>
              </w:rPr>
              <w:t xml:space="preserve">gebeten.   </w:t>
            </w:r>
          </w:p>
        </w:tc>
      </w:tr>
      <w:tr w:rsidR="00EF18FD" w14:paraId="0F0D151D" w14:textId="77777777" w:rsidTr="00DF67B7">
        <w:trPr>
          <w:cantSplit/>
          <w:trHeight w:hRule="exact" w:val="113"/>
        </w:trPr>
        <w:tc>
          <w:tcPr>
            <w:tcW w:w="10475" w:type="dxa"/>
            <w:gridSpan w:val="5"/>
            <w:vAlign w:val="center"/>
          </w:tcPr>
          <w:p w14:paraId="64A0FCBF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</w:tr>
      <w:tr w:rsidR="00EF18FD" w14:paraId="185BCBDE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03EFB854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1E7F2A3C" w14:textId="77777777" w:rsidR="00EF18FD" w:rsidRPr="00516663" w:rsidRDefault="00EF18FD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Mehrausgabe abschließender Verwendungsnachweis</w:t>
            </w:r>
          </w:p>
        </w:tc>
        <w:tc>
          <w:tcPr>
            <w:tcW w:w="2338" w:type="dxa"/>
            <w:vAlign w:val="center"/>
          </w:tcPr>
          <w:p w14:paraId="0F8410B9" w14:textId="5024B3D3" w:rsidR="00EF18FD" w:rsidRPr="000F38EE" w:rsidRDefault="00E43880" w:rsidP="002C5800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58824346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6BE632ED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14A8CBA8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A99B4DD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Programmpauschale gemäß Ziffer 6</w:t>
            </w:r>
          </w:p>
        </w:tc>
        <w:tc>
          <w:tcPr>
            <w:tcW w:w="2338" w:type="dxa"/>
            <w:vAlign w:val="center"/>
          </w:tcPr>
          <w:p w14:paraId="65BC4B0A" w14:textId="35F7D57D" w:rsidR="00EF18FD" w:rsidRPr="000F38EE" w:rsidRDefault="008050B9" w:rsidP="002C5800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0397A6CA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17220375" w14:textId="77777777" w:rsidTr="00DF67B7">
        <w:trPr>
          <w:cantSplit/>
          <w:trHeight w:hRule="exact" w:val="284"/>
        </w:trPr>
        <w:tc>
          <w:tcPr>
            <w:tcW w:w="709" w:type="dxa"/>
            <w:gridSpan w:val="2"/>
            <w:vAlign w:val="center"/>
          </w:tcPr>
          <w:p w14:paraId="793C99FE" w14:textId="77777777" w:rsidR="00EF18FD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4EC94B2" w14:textId="77777777" w:rsidR="00EF18FD" w:rsidRPr="00516663" w:rsidRDefault="00EF18FD" w:rsidP="002C5800">
            <w:pPr>
              <w:tabs>
                <w:tab w:val="left" w:pos="1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Insgesamt:</w:t>
            </w:r>
          </w:p>
        </w:tc>
        <w:tc>
          <w:tcPr>
            <w:tcW w:w="2338" w:type="dxa"/>
            <w:vAlign w:val="center"/>
          </w:tcPr>
          <w:p w14:paraId="2311280A" w14:textId="7FA0BC2D" w:rsidR="00EF18FD" w:rsidRPr="000F38EE" w:rsidRDefault="00E43880" w:rsidP="002C5800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6439C406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</w:tbl>
    <w:p w14:paraId="0EEB5ADA" w14:textId="77777777" w:rsidR="00EF18FD" w:rsidRDefault="00EF18FD" w:rsidP="00EF18FD"/>
    <w:tbl>
      <w:tblPr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284"/>
        <w:gridCol w:w="3685"/>
        <w:gridCol w:w="1418"/>
        <w:gridCol w:w="850"/>
        <w:gridCol w:w="2338"/>
        <w:gridCol w:w="1191"/>
      </w:tblGrid>
      <w:tr w:rsidR="00EF18FD" w:rsidRPr="00516663" w14:paraId="7CC7D7F0" w14:textId="77777777" w:rsidTr="00DF67B7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090B46" w14:textId="77777777" w:rsidR="00EF18FD" w:rsidRDefault="00EF18FD" w:rsidP="002C5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049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4027177" w14:textId="77777777" w:rsidR="00EF18FD" w:rsidRPr="00516663" w:rsidRDefault="00EF18FD" w:rsidP="002C5800">
            <w:pPr>
              <w:ind w:left="113"/>
              <w:rPr>
                <w:rFonts w:ascii="Arial" w:hAnsi="Arial" w:cs="Arial"/>
                <w:b/>
                <w:bCs/>
              </w:rPr>
            </w:pPr>
            <w:r w:rsidRPr="00516663">
              <w:rPr>
                <w:rFonts w:ascii="Arial" w:hAnsi="Arial" w:cs="Arial"/>
                <w:b/>
                <w:bCs/>
              </w:rPr>
              <w:t>Es werden/wurden</w:t>
            </w:r>
          </w:p>
        </w:tc>
      </w:tr>
      <w:tr w:rsidR="00EF18FD" w14:paraId="18E8CE13" w14:textId="77777777" w:rsidTr="00DF67B7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B4201B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607C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431E" w14:textId="77777777" w:rsidR="00EF18FD" w:rsidRDefault="00EF18FD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Projektmittel gemäß abschließenden Verwendungsnachweis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E072" w14:textId="4209BB9B" w:rsidR="00EF18FD" w:rsidRPr="000A6802" w:rsidRDefault="00E43880" w:rsidP="000A6802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D02359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7019E7CC" w14:textId="77777777" w:rsidTr="00DF67B7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365FFB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F90C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2B89" w14:textId="77777777" w:rsidR="00EF18FD" w:rsidRDefault="00EF18FD" w:rsidP="00140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Programmpauschale gemäß Ziff. </w:t>
            </w:r>
            <w:r w:rsidR="0014076B">
              <w:rPr>
                <w:rFonts w:ascii="Arial" w:hAnsi="Arial" w:cs="Arial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E902" w14:textId="03C289B2" w:rsidR="00EF18FD" w:rsidRPr="000A6802" w:rsidRDefault="008050B9" w:rsidP="000A6802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D4BB16" w14:textId="77777777" w:rsidR="00EF18FD" w:rsidRDefault="00EF18FD" w:rsidP="00240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EF18FD" w14:paraId="6C4C90E5" w14:textId="77777777" w:rsidTr="00DF67B7">
        <w:trPr>
          <w:cantSplit/>
          <w:trHeight w:hRule="exact" w:val="113"/>
        </w:trPr>
        <w:tc>
          <w:tcPr>
            <w:tcW w:w="104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DE6EC7" w14:textId="77777777" w:rsidR="00EF18FD" w:rsidRDefault="00EF18FD" w:rsidP="002C5800">
            <w:pPr>
              <w:rPr>
                <w:rFonts w:ascii="Arial" w:hAnsi="Arial" w:cs="Arial"/>
              </w:rPr>
            </w:pPr>
          </w:p>
        </w:tc>
      </w:tr>
      <w:tr w:rsidR="00EF18FD" w14:paraId="30A0A9BE" w14:textId="77777777" w:rsidTr="00DF67B7">
        <w:trPr>
          <w:cantSplit/>
          <w:trHeight w:hRule="exact" w:val="328"/>
        </w:trPr>
        <w:tc>
          <w:tcPr>
            <w:tcW w:w="9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5FA1C5" w14:textId="77777777" w:rsidR="00EF18FD" w:rsidRDefault="00EF18FD" w:rsidP="002C5800">
            <w:pPr>
              <w:tabs>
                <w:tab w:val="left" w:pos="357"/>
              </w:tabs>
              <w:rPr>
                <w:rFonts w:ascii="Arial" w:hAnsi="Arial" w:cs="Arial"/>
              </w:rPr>
            </w:pPr>
          </w:p>
        </w:tc>
        <w:bookmarkStart w:id="52" w:name="Kontrollkästchen3"/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D0B7" w14:textId="77777777" w:rsidR="00EF18FD" w:rsidRDefault="00EF18FD" w:rsidP="002C5800">
            <w:pPr>
              <w:tabs>
                <w:tab w:val="left" w:pos="3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095D">
              <w:rPr>
                <w:rFonts w:ascii="Arial" w:hAnsi="Arial" w:cs="Arial"/>
              </w:rPr>
            </w:r>
            <w:r w:rsidR="00850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  <w:r>
              <w:rPr>
                <w:rFonts w:ascii="Arial" w:hAnsi="Arial" w:cs="Arial"/>
              </w:rPr>
              <w:tab/>
              <w:t>an die DFG zurück überwiesen 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E7A1" w14:textId="31D61A1A" w:rsidR="00EF18FD" w:rsidRDefault="00E43880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DEDBBC" w14:textId="77777777" w:rsidR="00EF18FD" w:rsidRDefault="00EF18FD" w:rsidP="002C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(entfällt bei einem Restbetrag bis zu 5,- EUR)</w:t>
            </w:r>
          </w:p>
        </w:tc>
      </w:tr>
      <w:tr w:rsidR="00EF18FD" w:rsidRPr="002D5066" w14:paraId="7BCAFC06" w14:textId="77777777" w:rsidTr="00DF67B7">
        <w:trPr>
          <w:cantSplit/>
          <w:trHeight w:hRule="exact" w:val="113"/>
        </w:trPr>
        <w:tc>
          <w:tcPr>
            <w:tcW w:w="104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9CADF9" w14:textId="77777777" w:rsidR="00EF18FD" w:rsidRPr="002D5066" w:rsidRDefault="00EF18FD" w:rsidP="002C5800">
            <w:pPr>
              <w:rPr>
                <w:rFonts w:ascii="Arial" w:hAnsi="Arial" w:cs="Arial"/>
              </w:rPr>
            </w:pPr>
          </w:p>
        </w:tc>
      </w:tr>
      <w:tr w:rsidR="00EF18FD" w:rsidRPr="002D5066" w14:paraId="63742849" w14:textId="77777777" w:rsidTr="00DF67B7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3378D4" w14:textId="77777777" w:rsidR="00EF18FD" w:rsidRPr="008C0C02" w:rsidRDefault="00EF18FD" w:rsidP="002C5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8C0C02">
              <w:rPr>
                <w:rFonts w:ascii="Arial" w:hAnsi="Arial" w:cs="Arial"/>
                <w:b/>
                <w:bCs/>
              </w:rPr>
              <w:t>.</w:t>
            </w:r>
          </w:p>
        </w:tc>
        <w:bookmarkStart w:id="54" w:name="Kontrollkästchen12"/>
        <w:tc>
          <w:tcPr>
            <w:tcW w:w="1004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AF203B" w14:textId="77777777" w:rsidR="00EF18FD" w:rsidRPr="002D5066" w:rsidRDefault="00EF18FD" w:rsidP="002C5800">
            <w:pPr>
              <w:ind w:left="113"/>
              <w:rPr>
                <w:rFonts w:ascii="Arial" w:hAnsi="Arial" w:cs="Arial"/>
                <w:bCs/>
              </w:rPr>
            </w:pPr>
            <w:r w:rsidRPr="002D506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066">
              <w:rPr>
                <w:rFonts w:ascii="Arial" w:hAnsi="Arial" w:cs="Arial"/>
              </w:rPr>
              <w:instrText xml:space="preserve"> FORMCHECKBOX </w:instrText>
            </w:r>
            <w:r w:rsidR="0085095D">
              <w:rPr>
                <w:rFonts w:ascii="Arial" w:hAnsi="Arial" w:cs="Arial"/>
              </w:rPr>
            </w:r>
            <w:r w:rsidR="0085095D">
              <w:rPr>
                <w:rFonts w:ascii="Arial" w:hAnsi="Arial" w:cs="Arial"/>
              </w:rPr>
              <w:fldChar w:fldCharType="separate"/>
            </w:r>
            <w:r w:rsidRPr="002D5066">
              <w:rPr>
                <w:rFonts w:ascii="Arial" w:hAnsi="Arial" w:cs="Arial"/>
              </w:rPr>
              <w:fldChar w:fldCharType="end"/>
            </w:r>
            <w:bookmarkEnd w:id="54"/>
            <w:r w:rsidRPr="002D5066">
              <w:rPr>
                <w:rFonts w:ascii="Arial" w:hAnsi="Arial" w:cs="Arial"/>
              </w:rPr>
              <w:t xml:space="preserve">  </w:t>
            </w:r>
            <w:r w:rsidRPr="000955BE">
              <w:rPr>
                <w:rFonts w:ascii="Arial" w:hAnsi="Arial" w:cs="Arial"/>
                <w:b/>
                <w:bCs/>
              </w:rPr>
              <w:t>Die Sachbeihilfe ist damit rechnerisch abgeschlossen</w:t>
            </w:r>
          </w:p>
        </w:tc>
      </w:tr>
    </w:tbl>
    <w:p w14:paraId="7A3A62D7" w14:textId="77777777" w:rsidR="00EF18FD" w:rsidRDefault="00EF18FD" w:rsidP="00EF18FD"/>
    <w:p w14:paraId="2CEEC8A5" w14:textId="77777777" w:rsidR="00EF18FD" w:rsidRDefault="00EF18FD" w:rsidP="00EF18FD"/>
    <w:p w14:paraId="5F942334" w14:textId="77777777" w:rsidR="0010130F" w:rsidRPr="000965B4" w:rsidRDefault="0010130F" w:rsidP="000965B4"/>
    <w:sectPr w:rsidR="0010130F" w:rsidRPr="000965B4" w:rsidSect="00855A7E">
      <w:footerReference w:type="default" r:id="rId7"/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73EC" w14:textId="77777777" w:rsidR="0085095D" w:rsidRDefault="0085095D" w:rsidP="00D82F35">
      <w:r>
        <w:separator/>
      </w:r>
    </w:p>
  </w:endnote>
  <w:endnote w:type="continuationSeparator" w:id="0">
    <w:p w14:paraId="1DBF87CC" w14:textId="77777777" w:rsidR="0085095D" w:rsidRDefault="0085095D" w:rsidP="00D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70F8" w14:textId="77777777" w:rsidR="0085095D" w:rsidRDefault="0085095D">
    <w:pPr>
      <w:pStyle w:val="Fuzeile"/>
    </w:pPr>
    <w:r>
      <w:rPr>
        <w:rFonts w:ascii="Frutiger Light" w:hAnsi="Frutiger Light"/>
        <w:position w:val="6"/>
      </w:rPr>
      <w:t>DFG-Vordruck 41.041 – 01./19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63BF" w14:textId="77777777" w:rsidR="0085095D" w:rsidRDefault="0085095D" w:rsidP="00D82F35">
      <w:r>
        <w:separator/>
      </w:r>
    </w:p>
  </w:footnote>
  <w:footnote w:type="continuationSeparator" w:id="0">
    <w:p w14:paraId="6ED7E3FF" w14:textId="77777777" w:rsidR="0085095D" w:rsidRDefault="0085095D" w:rsidP="00D8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26D"/>
    <w:multiLevelType w:val="hybridMultilevel"/>
    <w:tmpl w:val="91C02038"/>
    <w:lvl w:ilvl="0" w:tplc="21D421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B4"/>
    <w:rsid w:val="0001267F"/>
    <w:rsid w:val="0003217E"/>
    <w:rsid w:val="000965B4"/>
    <w:rsid w:val="000A6802"/>
    <w:rsid w:val="000C19EB"/>
    <w:rsid w:val="000F489E"/>
    <w:rsid w:val="0010130F"/>
    <w:rsid w:val="001117CC"/>
    <w:rsid w:val="00115C32"/>
    <w:rsid w:val="0012387F"/>
    <w:rsid w:val="0013384E"/>
    <w:rsid w:val="00137B1F"/>
    <w:rsid w:val="0014076B"/>
    <w:rsid w:val="00151CD4"/>
    <w:rsid w:val="001B09E1"/>
    <w:rsid w:val="001D6CBF"/>
    <w:rsid w:val="00200721"/>
    <w:rsid w:val="00206F50"/>
    <w:rsid w:val="002073C2"/>
    <w:rsid w:val="00214B09"/>
    <w:rsid w:val="00214E45"/>
    <w:rsid w:val="002321B2"/>
    <w:rsid w:val="00240C24"/>
    <w:rsid w:val="00263572"/>
    <w:rsid w:val="00291182"/>
    <w:rsid w:val="002C47E6"/>
    <w:rsid w:val="002C5800"/>
    <w:rsid w:val="002F634C"/>
    <w:rsid w:val="00307CDD"/>
    <w:rsid w:val="00325304"/>
    <w:rsid w:val="00343D2C"/>
    <w:rsid w:val="003669D6"/>
    <w:rsid w:val="003C7247"/>
    <w:rsid w:val="003D59E4"/>
    <w:rsid w:val="003E16C1"/>
    <w:rsid w:val="00461BAA"/>
    <w:rsid w:val="0046554B"/>
    <w:rsid w:val="004A0B2B"/>
    <w:rsid w:val="004D6A21"/>
    <w:rsid w:val="00537BC2"/>
    <w:rsid w:val="0058595B"/>
    <w:rsid w:val="005C2569"/>
    <w:rsid w:val="005E7DDB"/>
    <w:rsid w:val="006259F7"/>
    <w:rsid w:val="00651DB1"/>
    <w:rsid w:val="00714066"/>
    <w:rsid w:val="007370C6"/>
    <w:rsid w:val="00784370"/>
    <w:rsid w:val="007B7C72"/>
    <w:rsid w:val="007E3BC2"/>
    <w:rsid w:val="008050B9"/>
    <w:rsid w:val="00846918"/>
    <w:rsid w:val="0085095D"/>
    <w:rsid w:val="0085380F"/>
    <w:rsid w:val="00855A7E"/>
    <w:rsid w:val="008B2406"/>
    <w:rsid w:val="008B337E"/>
    <w:rsid w:val="008C4333"/>
    <w:rsid w:val="008C5364"/>
    <w:rsid w:val="008F5524"/>
    <w:rsid w:val="008F628E"/>
    <w:rsid w:val="00901A05"/>
    <w:rsid w:val="00935CFD"/>
    <w:rsid w:val="00946120"/>
    <w:rsid w:val="00951E14"/>
    <w:rsid w:val="009756E4"/>
    <w:rsid w:val="00981217"/>
    <w:rsid w:val="009A40C0"/>
    <w:rsid w:val="009E1F05"/>
    <w:rsid w:val="00A214BB"/>
    <w:rsid w:val="00A23124"/>
    <w:rsid w:val="00A3595C"/>
    <w:rsid w:val="00A4414A"/>
    <w:rsid w:val="00A473D4"/>
    <w:rsid w:val="00A635DA"/>
    <w:rsid w:val="00A95E5C"/>
    <w:rsid w:val="00AE5B68"/>
    <w:rsid w:val="00AF15D6"/>
    <w:rsid w:val="00B16D7F"/>
    <w:rsid w:val="00B17A74"/>
    <w:rsid w:val="00B412EF"/>
    <w:rsid w:val="00B422BE"/>
    <w:rsid w:val="00B52B51"/>
    <w:rsid w:val="00B93F9E"/>
    <w:rsid w:val="00C32D0B"/>
    <w:rsid w:val="00C47842"/>
    <w:rsid w:val="00CF299A"/>
    <w:rsid w:val="00D20F43"/>
    <w:rsid w:val="00D40950"/>
    <w:rsid w:val="00D72DC4"/>
    <w:rsid w:val="00D82F35"/>
    <w:rsid w:val="00DE7584"/>
    <w:rsid w:val="00DF67B7"/>
    <w:rsid w:val="00E014AD"/>
    <w:rsid w:val="00E4116C"/>
    <w:rsid w:val="00E4204D"/>
    <w:rsid w:val="00E43880"/>
    <w:rsid w:val="00E5716D"/>
    <w:rsid w:val="00E66075"/>
    <w:rsid w:val="00EF18FD"/>
    <w:rsid w:val="00F178B9"/>
    <w:rsid w:val="00F30D99"/>
    <w:rsid w:val="00F40780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029F"/>
  <w15:chartTrackingRefBased/>
  <w15:docId w15:val="{AEEAB6A6-A679-4D44-A35D-1545F15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5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2F3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2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F3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FD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EF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1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54A34D2BC648AB852298ADFCAF6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DCA4-F7BB-483F-A947-CB67CB05A64D}"/>
      </w:docPartPr>
      <w:docPartBody>
        <w:p w:rsidR="00E326E9" w:rsidRDefault="00D03051" w:rsidP="00D03051">
          <w:pPr>
            <w:pStyle w:val="7252332749054C48A55C600865786121"/>
          </w:pPr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CB4A15BF98E94D0982C04967D395E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E639F-575C-4DC4-8420-3B725CA9796E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44E9D00E8D6943EEB0D933D6D1950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6C5C-2F1D-407A-B2CF-9D0AE314E4DA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3256F602847EAA98F01DDC8083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3F348-573E-4E30-B579-7EC051F07DCD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BA9E21C02ADF4DB4A6AA7F35C6A32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326B-2F0A-4261-B9FD-EE12FEC472D8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3C5B60F51F8D4925B08A8596494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9115-9F54-4EFA-B18B-421E02740F14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EA6A5E36813D400DABAEBA7EECA02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A84D0-FCE3-4409-987F-5673359F8A19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CFAC2A203F014EC7ADC258325080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5B30D-142C-4FCD-84C7-513F9296F472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FE172F0CE94442919AE6BD7D4146F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95AA-1C52-43A8-A651-DE4C20B07362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68C4A1A7E6E84AD3B0A9306C713D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0C979-A0D2-4679-BD0E-5CE1F26E3001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  <w:docPart>
      <w:docPartPr>
        <w:name w:val="7252332749054C48A55C600865786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818C1-D1E4-4C82-9222-1B30E6BB5659}"/>
      </w:docPartPr>
      <w:docPartBody>
        <w:p w:rsidR="00E326E9" w:rsidRDefault="00D03051" w:rsidP="00D03051">
          <w:r w:rsidRPr="00357D1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51"/>
    <w:rsid w:val="001B3BF8"/>
    <w:rsid w:val="00326151"/>
    <w:rsid w:val="005E69C6"/>
    <w:rsid w:val="006E2E0B"/>
    <w:rsid w:val="00A704FB"/>
    <w:rsid w:val="00A73BD6"/>
    <w:rsid w:val="00D03051"/>
    <w:rsid w:val="00D20201"/>
    <w:rsid w:val="00DB4234"/>
    <w:rsid w:val="00E326E9"/>
    <w:rsid w:val="00F35169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E0B"/>
    <w:rPr>
      <w:color w:val="808080"/>
    </w:rPr>
  </w:style>
  <w:style w:type="paragraph" w:customStyle="1" w:styleId="7252332749054C48A55C600865786121">
    <w:name w:val="7252332749054C48A55C600865786121"/>
    <w:rsid w:val="00D03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schoeneck</dc:creator>
  <cp:keywords/>
  <dc:description/>
  <cp:lastModifiedBy>Fiedler, Heidrun</cp:lastModifiedBy>
  <cp:revision>5</cp:revision>
  <cp:lastPrinted>2017-11-17T09:47:00Z</cp:lastPrinted>
  <dcterms:created xsi:type="dcterms:W3CDTF">2022-02-04T08:21:00Z</dcterms:created>
  <dcterms:modified xsi:type="dcterms:W3CDTF">2022-02-11T09:54:00Z</dcterms:modified>
</cp:coreProperties>
</file>